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0F" w:rsidRPr="0077085E" w:rsidRDefault="001F45D4" w:rsidP="002C1027">
      <w:pPr>
        <w:ind w:firstLine="0"/>
        <w:jc w:val="right"/>
        <w:rPr>
          <w:b/>
        </w:rPr>
      </w:pPr>
      <w:r w:rsidRPr="0077085E">
        <w:rPr>
          <w:b/>
        </w:rPr>
        <w:t>Приложение 4. Матрица компетенций</w:t>
      </w:r>
    </w:p>
    <w:tbl>
      <w:tblPr>
        <w:tblW w:w="46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4"/>
        <w:gridCol w:w="1983"/>
        <w:gridCol w:w="4393"/>
        <w:gridCol w:w="2804"/>
        <w:gridCol w:w="397"/>
        <w:gridCol w:w="382"/>
        <w:gridCol w:w="390"/>
        <w:gridCol w:w="390"/>
        <w:gridCol w:w="390"/>
        <w:gridCol w:w="390"/>
        <w:gridCol w:w="360"/>
        <w:gridCol w:w="30"/>
      </w:tblGrid>
      <w:tr w:rsidR="00763A91" w:rsidTr="00EC71A1">
        <w:trPr>
          <w:gridAfter w:val="1"/>
          <w:wAfter w:w="30" w:type="dxa"/>
          <w:cantSplit/>
        </w:trPr>
        <w:tc>
          <w:tcPr>
            <w:tcW w:w="136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91" w:rsidRDefault="00763A91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763A91" w:rsidTr="00EC71A1">
        <w:trPr>
          <w:gridAfter w:val="1"/>
          <w:wAfter w:w="30" w:type="dxa"/>
          <w:cantSplit/>
          <w:trHeight w:val="269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3A91" w:rsidRDefault="00763A91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3A91" w:rsidRDefault="00763A91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3A91" w:rsidRDefault="00763A91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A91" w:rsidRDefault="00763A91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2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91" w:rsidRDefault="00763A91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763A91" w:rsidTr="00EC71A1">
        <w:trPr>
          <w:cantSplit/>
          <w:trHeight w:val="389"/>
        </w:trPr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91" w:rsidRPr="00120426" w:rsidRDefault="00763A91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91" w:rsidRDefault="00763A91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91" w:rsidRDefault="00763A91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91" w:rsidRDefault="00763A91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3A91" w:rsidRPr="004E0A90" w:rsidRDefault="00763A91" w:rsidP="002C1027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3A91" w:rsidRPr="004E0A90" w:rsidRDefault="00763A91" w:rsidP="002C1027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3A91" w:rsidRPr="004E0A90" w:rsidRDefault="00763A91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3A91" w:rsidRPr="004E0A90" w:rsidRDefault="00763A91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3A91" w:rsidRPr="004E0A90" w:rsidRDefault="00763A91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3A91" w:rsidRPr="004E0A90" w:rsidRDefault="00763A91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3A91" w:rsidRPr="004E0A90" w:rsidRDefault="00763A91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</w:tr>
      <w:tr w:rsidR="00763A91" w:rsidTr="00EC71A1">
        <w:trPr>
          <w:cantSplit/>
          <w:trHeight w:val="285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spacing w:line="240" w:lineRule="auto"/>
              <w:ind w:firstLine="0"/>
            </w:pPr>
            <w:r>
              <w:t>Системное и критическое мышление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3A91" w:rsidRDefault="00763A91" w:rsidP="002A1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spacing w:line="240" w:lineRule="auto"/>
              <w:ind w:firstLine="0"/>
            </w:pPr>
            <w: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91" w:rsidRPr="002A1B86" w:rsidRDefault="00763A91" w:rsidP="002A1B86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2A1B86">
              <w:rPr>
                <w:color w:val="000000"/>
                <w:lang w:bidi="ru-RU"/>
              </w:rPr>
              <w:t>История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F510C8" w:rsidRDefault="00763A91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</w:tr>
      <w:tr w:rsidR="00763A91" w:rsidTr="00EC71A1">
        <w:trPr>
          <w:cantSplit/>
          <w:trHeight w:val="285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91" w:rsidRDefault="00763A91" w:rsidP="002A1B86">
            <w:pPr>
              <w:suppressAutoHyphens/>
              <w:spacing w:line="240" w:lineRule="auto"/>
              <w:ind w:firstLine="0"/>
            </w:pPr>
            <w:r w:rsidRPr="008571CC">
              <w:t>Философия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F510C8" w:rsidRDefault="00763A91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</w:tr>
      <w:tr w:rsidR="00763A91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91" w:rsidRDefault="00763A91" w:rsidP="002A1B86">
            <w:pPr>
              <w:suppressAutoHyphens/>
              <w:spacing w:line="240" w:lineRule="auto"/>
              <w:ind w:firstLine="0"/>
            </w:pPr>
            <w:r w:rsidRPr="008571CC">
              <w:t>Концепции современного естествознания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F510C8" w:rsidRDefault="00763A91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</w:tr>
      <w:tr w:rsidR="00763A91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91" w:rsidRDefault="00763A91" w:rsidP="002A1B86">
            <w:pPr>
              <w:suppressAutoHyphens/>
              <w:spacing w:line="240" w:lineRule="auto"/>
              <w:ind w:firstLine="0"/>
            </w:pPr>
            <w:r w:rsidRPr="008571CC">
              <w:t>Основы научно-исследовательской деятельности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F510C8" w:rsidRDefault="00763A91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EC71A1" w:rsidP="002A1B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</w:tr>
      <w:tr w:rsidR="00763A91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91" w:rsidRPr="00492A8B" w:rsidRDefault="00763A91" w:rsidP="00297530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Логика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F510C8" w:rsidRDefault="00763A91" w:rsidP="002A1B86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</w:tr>
      <w:tr w:rsidR="00763A91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91" w:rsidRPr="006322B4" w:rsidRDefault="00763A91" w:rsidP="002A1B86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F510C8" w:rsidRDefault="00763A91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</w:tr>
      <w:tr w:rsidR="00763A91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91" w:rsidRDefault="00763A91" w:rsidP="006F6E83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C12C24" w:rsidRDefault="00763A91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C12C24" w:rsidRDefault="00763A91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F510C8" w:rsidRDefault="00763A91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F510C8" w:rsidRDefault="00EC71A1" w:rsidP="002A1B86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</w:tr>
      <w:tr w:rsidR="00763A91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91" w:rsidRDefault="00763A91" w:rsidP="006F6E83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C12C24" w:rsidRDefault="00763A91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C12C24" w:rsidRDefault="00763A91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C12C24" w:rsidRDefault="00763A91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F510C8" w:rsidRDefault="00763A91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EC71A1" w:rsidP="002A1B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</w:tr>
      <w:tr w:rsidR="00763A91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A1B86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A91" w:rsidRPr="00D649FD" w:rsidRDefault="00763A91" w:rsidP="006F6E83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F510C8" w:rsidRDefault="00763A91" w:rsidP="002A1B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A1B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EC71A1" w:rsidP="002A1B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63A91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37686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376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37686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91" w:rsidRPr="009049F0" w:rsidRDefault="00763A91" w:rsidP="0023768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F510C8" w:rsidRDefault="00763A91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EC71A1" w:rsidP="002376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63A91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A91" w:rsidRDefault="00763A91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A91" w:rsidRDefault="00763A91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A91" w:rsidRDefault="00763A91" w:rsidP="00237686">
            <w:pPr>
              <w:suppressAutoHyphens/>
              <w:spacing w:line="240" w:lineRule="auto"/>
              <w:ind w:firstLine="0"/>
            </w:pPr>
            <w: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91" w:rsidRDefault="00763A91" w:rsidP="00237686">
            <w:pPr>
              <w:suppressAutoHyphens/>
              <w:spacing w:line="240" w:lineRule="auto"/>
              <w:ind w:firstLine="0"/>
            </w:pPr>
            <w:r w:rsidRPr="008571CC">
              <w:t>Философия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F510C8" w:rsidRDefault="00763A91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</w:tr>
      <w:tr w:rsidR="00763A91" w:rsidTr="00EC71A1">
        <w:trPr>
          <w:cantSplit/>
          <w:trHeight w:val="33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A91" w:rsidRDefault="00763A91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A91" w:rsidRDefault="00763A91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91" w:rsidRDefault="00763A91" w:rsidP="00237686">
            <w:pPr>
              <w:suppressAutoHyphens/>
              <w:spacing w:line="240" w:lineRule="auto"/>
              <w:ind w:firstLine="0"/>
            </w:pPr>
            <w:r w:rsidRPr="008571CC">
              <w:t>Концепции современного естествознания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F510C8" w:rsidRDefault="00763A91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</w:tr>
      <w:tr w:rsidR="00763A91" w:rsidTr="00EC71A1">
        <w:trPr>
          <w:cantSplit/>
          <w:trHeight w:val="19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A91" w:rsidRDefault="00763A91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A91" w:rsidRDefault="00763A91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91" w:rsidRDefault="00763A91" w:rsidP="00237686">
            <w:pPr>
              <w:suppressAutoHyphens/>
              <w:spacing w:line="240" w:lineRule="auto"/>
              <w:ind w:firstLine="0"/>
            </w:pPr>
            <w:r w:rsidRPr="008571CC">
              <w:t>Основы научно-исследовательской деятельности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F510C8" w:rsidRDefault="00763A91" w:rsidP="00237686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</w:tr>
      <w:tr w:rsidR="00763A91" w:rsidTr="00EC71A1">
        <w:trPr>
          <w:cantSplit/>
          <w:trHeight w:val="19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A91" w:rsidRDefault="00763A91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A91" w:rsidRDefault="00763A91" w:rsidP="00237686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91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A91" w:rsidRPr="00492A8B" w:rsidRDefault="00763A91" w:rsidP="00297530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Логика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F510C8" w:rsidRDefault="00763A91" w:rsidP="00237686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3A91" w:rsidRPr="004E0A90" w:rsidRDefault="00763A91" w:rsidP="00237686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19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6322B4" w:rsidRDefault="00EC71A1" w:rsidP="00EC71A1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19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19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19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D649FD" w:rsidRDefault="00EC71A1" w:rsidP="00EC71A1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Tr="00EC71A1">
        <w:trPr>
          <w:cantSplit/>
          <w:trHeight w:val="19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9049F0" w:rsidRDefault="00EC71A1" w:rsidP="00EC71A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>
              <w:t xml:space="preserve">УК.1.3. Демонстрирует умение рассматривать различные точки зрения </w:t>
            </w:r>
            <w:r>
              <w:lastRenderedPageBreak/>
              <w:t>на поставленную задачу в рамках научного мировоззрения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2A1B86" w:rsidRDefault="00EC71A1" w:rsidP="00EC71A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2A1B86">
              <w:rPr>
                <w:color w:val="000000"/>
                <w:lang w:bidi="ru-RU"/>
              </w:rPr>
              <w:lastRenderedPageBreak/>
              <w:t>История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5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 w:rsidRPr="008571CC">
              <w:t>Философия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8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 w:rsidRPr="008571CC">
              <w:t>Концепции современного естествознания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5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 w:rsidRPr="008571CC">
              <w:t>Основы научно-исследовательской деятельности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5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297530" w:rsidRDefault="00EC71A1" w:rsidP="00EC71A1">
            <w:pPr>
              <w:suppressAutoHyphens/>
              <w:spacing w:line="240" w:lineRule="auto"/>
              <w:ind w:firstLine="0"/>
              <w:rPr>
                <w:i/>
              </w:rPr>
            </w:pPr>
            <w:r w:rsidRPr="00297530">
              <w:rPr>
                <w:i/>
              </w:rPr>
              <w:t>Логика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5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6322B4" w:rsidRDefault="00EC71A1" w:rsidP="00EC71A1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5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5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5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D649FD" w:rsidRDefault="00EC71A1" w:rsidP="00EC71A1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Tr="00EC71A1">
        <w:trPr>
          <w:cantSplit/>
          <w:trHeight w:val="25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9049F0" w:rsidRDefault="00EC71A1" w:rsidP="00EC71A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Tr="00EC71A1">
        <w:trPr>
          <w:cantSplit/>
          <w:trHeight w:val="24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492A8B" w:rsidRDefault="00EC71A1" w:rsidP="00EC71A1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Статистические методы в </w:t>
            </w:r>
            <w:proofErr w:type="gramStart"/>
            <w:r>
              <w:rPr>
                <w:i/>
                <w:sz w:val="20"/>
                <w:szCs w:val="20"/>
              </w:rPr>
              <w:t>естественно-научных</w:t>
            </w:r>
            <w:proofErr w:type="gramEnd"/>
            <w:r>
              <w:rPr>
                <w:i/>
                <w:sz w:val="20"/>
                <w:szCs w:val="20"/>
              </w:rPr>
              <w:t xml:space="preserve"> исследованиях</w:t>
            </w:r>
            <w:r w:rsidRPr="00492A8B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</w:rPr>
              <w:t>Статистические методы в гуманитарных исследованиях</w:t>
            </w:r>
            <w:r w:rsidRPr="00492A8B">
              <w:rPr>
                <w:i/>
                <w:sz w:val="20"/>
                <w:szCs w:val="20"/>
              </w:rPr>
              <w:t>, Логика</w:t>
            </w:r>
            <w:r>
              <w:rPr>
                <w:i/>
                <w:sz w:val="20"/>
                <w:szCs w:val="20"/>
              </w:rPr>
              <w:t>, Математические методы обработки данных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30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6322B4" w:rsidRDefault="00EC71A1" w:rsidP="00EC71A1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5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5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D649FD" w:rsidRDefault="00EC71A1" w:rsidP="00EC71A1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Tr="00EC71A1">
        <w:trPr>
          <w:cantSplit/>
          <w:trHeight w:val="25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9049F0" w:rsidRDefault="00EC71A1" w:rsidP="00EC71A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>
              <w:t>История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31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492A8B" w:rsidRDefault="00EC71A1" w:rsidP="00EC71A1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Статистические методы в </w:t>
            </w:r>
            <w:proofErr w:type="gramStart"/>
            <w:r>
              <w:rPr>
                <w:i/>
                <w:sz w:val="20"/>
                <w:szCs w:val="20"/>
              </w:rPr>
              <w:t>естественно-научных</w:t>
            </w:r>
            <w:proofErr w:type="gramEnd"/>
            <w:r>
              <w:rPr>
                <w:i/>
                <w:sz w:val="20"/>
                <w:szCs w:val="20"/>
              </w:rPr>
              <w:t xml:space="preserve"> исследованиях</w:t>
            </w:r>
            <w:r w:rsidRPr="00492A8B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</w:rPr>
              <w:t>Статистические методы в гуманитарных исследованиях</w:t>
            </w:r>
            <w:r w:rsidRPr="00492A8B">
              <w:rPr>
                <w:i/>
                <w:sz w:val="20"/>
                <w:szCs w:val="20"/>
              </w:rPr>
              <w:t>, Логика</w:t>
            </w:r>
            <w:r>
              <w:rPr>
                <w:i/>
                <w:sz w:val="20"/>
                <w:szCs w:val="20"/>
              </w:rPr>
              <w:t>, Математические методы обработки данных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31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DF0D70" w:rsidRDefault="00EC71A1" w:rsidP="00EC71A1">
            <w:pPr>
              <w:spacing w:line="240" w:lineRule="auto"/>
              <w:ind w:firstLine="0"/>
            </w:pPr>
            <w:r w:rsidRPr="00DF0D70">
              <w:t>Информатика и информационные и коммуникационные технологии</w:t>
            </w:r>
          </w:p>
          <w:p w:rsidR="00EC71A1" w:rsidRPr="006322B4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31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EC71A1" w:rsidRDefault="00EC71A1" w:rsidP="00EC71A1">
            <w:pPr>
              <w:spacing w:line="240" w:lineRule="auto"/>
              <w:ind w:firstLine="0"/>
              <w:jc w:val="left"/>
              <w:rPr>
                <w:i/>
              </w:rPr>
            </w:pPr>
            <w:r w:rsidRPr="00EC71A1">
              <w:rPr>
                <w:i/>
              </w:rPr>
              <w:t>Мультимедиа-технологии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31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EC71A1" w:rsidRDefault="00EC71A1" w:rsidP="00EC71A1">
            <w:pPr>
              <w:ind w:firstLine="0"/>
              <w:rPr>
                <w:i/>
              </w:rPr>
            </w:pPr>
            <w:proofErr w:type="gramStart"/>
            <w:r w:rsidRPr="00EC71A1">
              <w:rPr>
                <w:i/>
              </w:rPr>
              <w:t>Интернет-технологии</w:t>
            </w:r>
            <w:proofErr w:type="gramEnd"/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31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EC71A1" w:rsidRDefault="00EC71A1" w:rsidP="00EC71A1">
            <w:pPr>
              <w:ind w:firstLine="0"/>
              <w:rPr>
                <w:i/>
              </w:rPr>
            </w:pPr>
            <w:r w:rsidRPr="00EC71A1">
              <w:rPr>
                <w:i/>
              </w:rPr>
              <w:t>Мировые информационные ресурсы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9B6EEA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31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EC71A1" w:rsidRDefault="00EC71A1" w:rsidP="00EC71A1">
            <w:pPr>
              <w:ind w:firstLine="0"/>
              <w:rPr>
                <w:i/>
              </w:rPr>
            </w:pPr>
            <w:r w:rsidRPr="00EC71A1">
              <w:rPr>
                <w:i/>
              </w:rPr>
              <w:t>Компьютерная графика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31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6322B4" w:rsidRDefault="00EC71A1" w:rsidP="00EC71A1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31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31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31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D649FD" w:rsidRDefault="00EC71A1" w:rsidP="00EC71A1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Tr="00EC71A1">
        <w:trPr>
          <w:cantSplit/>
          <w:trHeight w:val="315"/>
        </w:trPr>
        <w:tc>
          <w:tcPr>
            <w:tcW w:w="1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9049F0" w:rsidRDefault="00EC71A1" w:rsidP="00EC71A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Tr="00EC71A1">
        <w:trPr>
          <w:cantSplit/>
          <w:trHeight w:val="210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pacing w:line="240" w:lineRule="auto"/>
              <w:ind w:firstLine="0"/>
            </w:pPr>
            <w:r>
              <w:t>Разработка и реализация проектов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УК-2. Способен определять круг задач в рамках поставленной цели и выбирать оптимальные способы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решения, исходя из действующих правовых норм, имеющихся ресурсов и ограничений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pacing w:line="240" w:lineRule="auto"/>
              <w:ind w:firstLine="0"/>
            </w:pPr>
            <w:r>
              <w:lastRenderedPageBreak/>
              <w:t>УК.2.1. Проводит декомпозицию поставленной цели проекта в задачах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EF2056" w:rsidRDefault="00EC71A1" w:rsidP="00EC71A1">
            <w:pPr>
              <w:spacing w:line="240" w:lineRule="auto"/>
              <w:ind w:firstLine="0"/>
              <w:jc w:val="left"/>
            </w:pPr>
            <w:r w:rsidRPr="00EF2056">
              <w:t>Управление проектами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Tr="00EC71A1">
        <w:trPr>
          <w:cantSplit/>
          <w:trHeight w:val="34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EF2056" w:rsidRDefault="00EC71A1" w:rsidP="00EC71A1">
            <w:pPr>
              <w:spacing w:line="240" w:lineRule="auto"/>
              <w:ind w:firstLine="0"/>
            </w:pPr>
            <w:r w:rsidRPr="00EF2056">
              <w:t>Пути сообщения, технологические сооружения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4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6322B4" w:rsidRDefault="00EC71A1" w:rsidP="00EC71A1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4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4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4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D649FD" w:rsidRDefault="00EC71A1" w:rsidP="00EC71A1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Tr="00EC71A1">
        <w:trPr>
          <w:cantSplit/>
          <w:trHeight w:val="24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9049F0" w:rsidRDefault="00EC71A1" w:rsidP="00EC71A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Tr="00EC71A1">
        <w:trPr>
          <w:cantSplit/>
          <w:trHeight w:val="24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>
              <w:t>Правоведение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37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EF2056" w:rsidRDefault="00EC71A1" w:rsidP="00EC71A1">
            <w:pPr>
              <w:spacing w:line="240" w:lineRule="auto"/>
              <w:ind w:firstLine="0"/>
            </w:pPr>
            <w:r w:rsidRPr="00EF2056">
              <w:t>Лицензирование и сертификация на автомобильном транспор</w:t>
            </w:r>
            <w:r>
              <w:t>т</w:t>
            </w:r>
            <w:r w:rsidRPr="00EF2056">
              <w:t>е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19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297530" w:rsidRDefault="00EC71A1" w:rsidP="00EC71A1">
            <w:pPr>
              <w:spacing w:line="240" w:lineRule="auto"/>
              <w:ind w:firstLine="0"/>
              <w:rPr>
                <w:i/>
              </w:rPr>
            </w:pPr>
            <w:r w:rsidRPr="00297530">
              <w:rPr>
                <w:i/>
              </w:rPr>
              <w:t>Метрология стандартизация и сертификация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C445F" w:rsidRDefault="00EC71A1" w:rsidP="00EC71A1">
            <w:pPr>
              <w:suppressAutoHyphens/>
              <w:spacing w:line="240" w:lineRule="auto"/>
              <w:ind w:firstLine="0"/>
              <w:rPr>
                <w:vertAlign w:val="subscript"/>
              </w:rPr>
            </w:pPr>
            <w:r>
              <w:rPr>
                <w:vertAlign w:val="subscript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19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EF2056" w:rsidRDefault="00EC71A1" w:rsidP="00EC71A1">
            <w:pPr>
              <w:spacing w:line="240" w:lineRule="auto"/>
              <w:ind w:firstLine="0"/>
              <w:jc w:val="left"/>
            </w:pPr>
            <w:r w:rsidRPr="00EF2056">
              <w:t>Теория транспортного права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19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EF2056" w:rsidRDefault="00EC71A1" w:rsidP="00EC71A1">
            <w:pPr>
              <w:ind w:firstLine="0"/>
            </w:pPr>
            <w:r w:rsidRPr="00EF2056">
              <w:t>Страхование на транспорте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19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EF2056" w:rsidRDefault="00EC71A1" w:rsidP="00EC71A1">
            <w:pPr>
              <w:ind w:firstLine="0"/>
            </w:pPr>
            <w:r w:rsidRPr="00EF2056">
              <w:t>Таможенное право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19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EF2056" w:rsidRDefault="00EC71A1" w:rsidP="00EC71A1">
            <w:pPr>
              <w:ind w:firstLine="0"/>
            </w:pPr>
            <w:r w:rsidRPr="00EF2056">
              <w:t>Правовое регулирование управления в области транспорта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19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297530" w:rsidRDefault="00EC71A1" w:rsidP="00EC71A1">
            <w:pPr>
              <w:spacing w:line="240" w:lineRule="auto"/>
              <w:ind w:firstLine="0"/>
              <w:jc w:val="left"/>
              <w:rPr>
                <w:i/>
              </w:rPr>
            </w:pPr>
            <w:r w:rsidRPr="00297530">
              <w:rPr>
                <w:i/>
              </w:rPr>
              <w:t>Экологические нормы международных перевозок</w:t>
            </w:r>
            <w:r>
              <w:rPr>
                <w:i/>
              </w:rPr>
              <w:t xml:space="preserve">, </w:t>
            </w:r>
            <w:r w:rsidRPr="00297530">
              <w:rPr>
                <w:i/>
              </w:rPr>
              <w:t>Санитарные нормы международных перевозок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19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6322B4" w:rsidRDefault="00EC71A1" w:rsidP="00EC71A1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19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19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19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D649FD" w:rsidRDefault="00EC71A1" w:rsidP="00EC71A1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Tr="00EC71A1">
        <w:trPr>
          <w:cantSplit/>
          <w:trHeight w:val="19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9049F0" w:rsidRDefault="00EC71A1" w:rsidP="00EC71A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Tr="00EC71A1">
        <w:trPr>
          <w:cantSplit/>
          <w:trHeight w:val="21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492A8B" w:rsidRDefault="00EC71A1" w:rsidP="00EC71A1">
            <w:pPr>
              <w:suppressAutoHyphens/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606FE">
              <w:t>Управление проектами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Tr="00EC71A1">
        <w:trPr>
          <w:cantSplit/>
          <w:trHeight w:val="21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6322B4" w:rsidRDefault="00EC71A1" w:rsidP="00EC71A1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1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D649FD" w:rsidRDefault="00EC71A1" w:rsidP="00EC71A1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9049F0" w:rsidRDefault="00EC71A1" w:rsidP="00EC71A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AE3867" w:rsidRDefault="00EC71A1" w:rsidP="00EC71A1">
            <w:pPr>
              <w:suppressAutoHyphens/>
              <w:spacing w:line="240" w:lineRule="auto"/>
              <w:ind w:firstLine="0"/>
            </w:pPr>
            <w:r w:rsidRPr="00AE3867">
              <w:t>Экономика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5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>
              <w:t>Управление проектами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Tr="00EC71A1">
        <w:trPr>
          <w:cantSplit/>
          <w:trHeight w:val="28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pacing w:line="240" w:lineRule="auto"/>
              <w:ind w:firstLine="0"/>
            </w:pPr>
            <w:r w:rsidRPr="00AE3867">
              <w:t>Основы финансовой культуры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Tr="00EC71A1">
        <w:trPr>
          <w:cantSplit/>
          <w:trHeight w:val="28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AB3B77" w:rsidRDefault="00EC71A1" w:rsidP="00EC71A1">
            <w:pPr>
              <w:spacing w:line="240" w:lineRule="auto"/>
              <w:ind w:firstLine="0"/>
              <w:jc w:val="left"/>
            </w:pPr>
            <w:r w:rsidRPr="00AB3B77">
              <w:t>Теория транспортного права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8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AB3B77" w:rsidRDefault="00EC71A1" w:rsidP="00EC71A1">
            <w:pPr>
              <w:ind w:firstLine="0"/>
            </w:pPr>
            <w:r w:rsidRPr="00AB3B77">
              <w:t>Страхование на транспорте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8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AB3B77" w:rsidRDefault="00EC71A1" w:rsidP="00EC71A1">
            <w:pPr>
              <w:ind w:firstLine="0"/>
            </w:pPr>
            <w:r w:rsidRPr="00AB3B77">
              <w:t>Таможенное право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8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AB3B77" w:rsidRDefault="00EC71A1" w:rsidP="00EC71A1">
            <w:pPr>
              <w:ind w:firstLine="0"/>
            </w:pPr>
            <w:r w:rsidRPr="00AB3B77">
              <w:t>Правовое регулирование управления в области транспорта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8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6322B4" w:rsidRDefault="00EC71A1" w:rsidP="00EC71A1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8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8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8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D649FD" w:rsidRDefault="00EC71A1" w:rsidP="00EC71A1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Tr="00EC71A1">
        <w:trPr>
          <w:cantSplit/>
          <w:trHeight w:val="33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9049F0" w:rsidRDefault="00EC71A1" w:rsidP="00EC71A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Tr="00EC71A1">
        <w:trPr>
          <w:cantSplit/>
          <w:trHeight w:val="33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AB3B77" w:rsidRDefault="00EC71A1" w:rsidP="00EC71A1">
            <w:pPr>
              <w:suppressAutoHyphens/>
              <w:spacing w:line="240" w:lineRule="auto"/>
              <w:ind w:firstLine="0"/>
            </w:pPr>
            <w:r w:rsidRPr="00AB3B77">
              <w:t>Основы менеджмента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pacing w:line="240" w:lineRule="auto"/>
              <w:ind w:firstLine="0"/>
            </w:pPr>
            <w:r w:rsidRPr="00AB3B77">
              <w:t>Техника транспорта, обслуживание и ремонт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16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A1" w:rsidRPr="00297530" w:rsidRDefault="00EC71A1" w:rsidP="00EC71A1">
            <w:pPr>
              <w:spacing w:line="240" w:lineRule="auto"/>
              <w:ind w:firstLine="0"/>
              <w:jc w:val="left"/>
              <w:rPr>
                <w:i/>
              </w:rPr>
            </w:pPr>
            <w:r w:rsidRPr="00297530">
              <w:rPr>
                <w:i/>
              </w:rPr>
              <w:t xml:space="preserve">Метрология стандартизация и сертификация Транспортно-эксплуатационные качества </w:t>
            </w:r>
            <w:proofErr w:type="spellStart"/>
            <w:r w:rsidRPr="00297530">
              <w:rPr>
                <w:i/>
              </w:rPr>
              <w:t>дорогог</w:t>
            </w:r>
            <w:proofErr w:type="spellEnd"/>
            <w:r w:rsidRPr="00297530">
              <w:rPr>
                <w:i/>
              </w:rPr>
              <w:t xml:space="preserve"> и городских улиц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16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6322B4" w:rsidRDefault="00EC71A1" w:rsidP="00EC71A1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16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16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C12C24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16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A1" w:rsidRPr="00D649FD" w:rsidRDefault="00EC71A1" w:rsidP="00EC71A1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Tr="00EC71A1">
        <w:trPr>
          <w:cantSplit/>
          <w:trHeight w:val="165"/>
        </w:trPr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9049F0" w:rsidRDefault="00EC71A1" w:rsidP="00EC71A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Tr="00EC71A1">
        <w:trPr>
          <w:cantSplit/>
          <w:trHeight w:val="345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pacing w:line="240" w:lineRule="auto"/>
              <w:ind w:firstLine="0"/>
            </w:pPr>
            <w:r>
              <w:t>Командная работа и лидерство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1A1" w:rsidRPr="00973CE6" w:rsidRDefault="00EC71A1" w:rsidP="00EC71A1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CE6">
              <w:rPr>
                <w:rFonts w:ascii="Times New Roman" w:hAnsi="Times New Roman"/>
                <w:sz w:val="24"/>
                <w:szCs w:val="24"/>
              </w:rPr>
              <w:t>УК.3.1</w:t>
            </w:r>
            <w:r w:rsidRPr="00973CE6">
              <w:rPr>
                <w:rFonts w:ascii="Times New Roman" w:hAnsi="Times New Roman"/>
                <w:kern w:val="24"/>
                <w:sz w:val="24"/>
                <w:szCs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 w:rsidRPr="008571CC">
              <w:t>Социальное проектирование (учебное событие)</w:t>
            </w:r>
          </w:p>
        </w:tc>
        <w:tc>
          <w:tcPr>
            <w:tcW w:w="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39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Pr="00973CE6" w:rsidRDefault="00EC71A1" w:rsidP="00EC71A1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6322B4" w:rsidRDefault="00EC71A1" w:rsidP="00EC71A1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Pr="00973CE6" w:rsidRDefault="00EC71A1" w:rsidP="00EC71A1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9049F0" w:rsidRDefault="00EC71A1" w:rsidP="00EC71A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RPr="004E0A90" w:rsidTr="00EC71A1">
        <w:trPr>
          <w:cantSplit/>
          <w:trHeight w:val="25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/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 w:rsidRPr="00973CE6">
              <w:t>УК.3.2</w:t>
            </w:r>
            <w:r w:rsidRPr="00973CE6">
              <w:rPr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 w:rsidRPr="008571CC">
              <w:t>Социальное проектирование (учебное событие)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RPr="004E0A90" w:rsidTr="00EC71A1">
        <w:trPr>
          <w:cantSplit/>
          <w:trHeight w:val="30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/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Pr="00973CE6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6322B4" w:rsidRDefault="00EC71A1" w:rsidP="00EC71A1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RPr="004E0A90" w:rsidTr="00EC71A1">
        <w:trPr>
          <w:cantSplit/>
          <w:trHeight w:val="24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/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Pr="00973CE6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9049F0" w:rsidRDefault="00EC71A1" w:rsidP="00EC71A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RPr="004E0A90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 w:rsidRPr="00973CE6">
              <w:t>УК.3.3</w:t>
            </w:r>
            <w:r w:rsidRPr="00973CE6">
              <w:rPr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 w:rsidRPr="008571CC">
              <w:t>Социальное проектирование (учебное событие)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RPr="004E0A90" w:rsidTr="00EC71A1">
        <w:trPr>
          <w:cantSplit/>
          <w:trHeight w:val="31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Pr="00973CE6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6322B4" w:rsidRDefault="00EC71A1" w:rsidP="00EC71A1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Pr="00973CE6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9049F0" w:rsidRDefault="00EC71A1" w:rsidP="00EC71A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RPr="004E0A90" w:rsidTr="00EC71A1">
        <w:trPr>
          <w:cantSplit/>
          <w:trHeight w:val="31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 w:rsidRPr="00973CE6">
              <w:t>УК.3.4</w:t>
            </w:r>
            <w:r w:rsidRPr="00973CE6">
              <w:rPr>
                <w:kern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 w:rsidRPr="008571CC">
              <w:t>Социальное проектирование (учебное событие)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RPr="004E0A90" w:rsidTr="00EC71A1">
        <w:trPr>
          <w:cantSplit/>
          <w:trHeight w:val="37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Pr="00973CE6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6322B4" w:rsidRDefault="00EC71A1" w:rsidP="00EC71A1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RPr="004E0A90" w:rsidTr="00EC71A1">
        <w:trPr>
          <w:cantSplit/>
          <w:trHeight w:val="28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Pr="00973CE6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9049F0" w:rsidRDefault="00EC71A1" w:rsidP="00EC71A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72169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RPr="004E0A90" w:rsidTr="00EC71A1">
        <w:trPr>
          <w:cantSplit/>
          <w:trHeight w:val="195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pacing w:line="240" w:lineRule="auto"/>
              <w:ind w:firstLine="0"/>
            </w:pPr>
            <w:r>
              <w:t>Коммуникация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языке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и иностранно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pacing w:line="240" w:lineRule="auto"/>
              <w:ind w:firstLine="0"/>
              <w:rPr>
                <w:sz w:val="20"/>
              </w:rPr>
            </w:pPr>
            <w:r>
              <w:lastRenderedPageBreak/>
              <w:t>УК.4.1.</w:t>
            </w:r>
            <w:r>
              <w:rPr>
                <w:sz w:val="20"/>
              </w:rPr>
              <w:t xml:space="preserve"> Г</w:t>
            </w:r>
            <w:r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>
              <w:t>Английский</w:t>
            </w:r>
            <w:r w:rsidRPr="005F54BB">
              <w:t xml:space="preserve"> язык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492A8B" w:rsidRDefault="00EC71A1" w:rsidP="00EC71A1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Второй иностранный язык Практика перевода иностранных источников Подготовка к экзамену FCE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72169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9049F0" w:rsidRDefault="00EC71A1" w:rsidP="00EC71A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72169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C71A1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>
              <w:t xml:space="preserve">УК.4.2.Демонстрирует умение </w:t>
            </w:r>
            <w:r>
              <w:lastRenderedPageBreak/>
              <w:t>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  <w:r>
              <w:lastRenderedPageBreak/>
              <w:t>Английский</w:t>
            </w:r>
            <w:r w:rsidRPr="005F54BB">
              <w:t xml:space="preserve"> язык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RPr="004E0A90" w:rsidTr="00EC71A1">
        <w:trPr>
          <w:cantSplit/>
          <w:trHeight w:val="28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1A1" w:rsidRPr="00492A8B" w:rsidRDefault="00EC71A1" w:rsidP="00EC71A1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Второй иностранный язык Практика перевода иностранных источников Подготовка к экзамену FCE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72169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</w:tr>
      <w:tr w:rsidR="00EC71A1" w:rsidRPr="004E0A90" w:rsidTr="00EC71A1">
        <w:trPr>
          <w:cantSplit/>
          <w:trHeight w:val="31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71A1" w:rsidRDefault="00EC71A1" w:rsidP="00EC71A1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71A1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1A1" w:rsidRPr="009049F0" w:rsidRDefault="00EC71A1" w:rsidP="00EC71A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F510C8" w:rsidRDefault="00EC71A1" w:rsidP="00EC71A1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C71A1" w:rsidP="00EC71A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1A1" w:rsidRPr="004E0A90" w:rsidRDefault="00E72169" w:rsidP="00EC71A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31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>
              <w:t>УК.4.3.Демонстрирует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>
              <w:t>Английский</w:t>
            </w:r>
            <w:r w:rsidRPr="005F54BB">
              <w:t xml:space="preserve"> язык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  <w:r w:rsidRPr="00F510C8"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37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169" w:rsidRPr="00492A8B" w:rsidRDefault="00E72169" w:rsidP="00E72169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492A8B">
              <w:rPr>
                <w:i/>
                <w:sz w:val="20"/>
                <w:szCs w:val="20"/>
              </w:rPr>
              <w:t>Второй иностранный язык Практика перевода иностранных источников Подготовка к экзамену FCE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37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169" w:rsidRPr="00492A8B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834B55">
              <w:rPr>
                <w:rFonts w:eastAsiaTheme="minorHAnsi"/>
                <w:color w:val="000000"/>
                <w:lang w:eastAsia="en-US"/>
              </w:rPr>
              <w:t>Информатика и информационные и коммуникационные технологии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37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169" w:rsidRPr="00834B55" w:rsidRDefault="00E72169" w:rsidP="00E72169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Мультимедиа-технологии, Мировые информационные ресурсы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34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/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34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/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>
              <w:t>УК.4.4.Создает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 w:rsidRPr="008571CC">
              <w:t>Русский язык и культура речи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1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/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E72169" w:rsidRDefault="00E72169" w:rsidP="00E72169">
            <w:pPr>
              <w:suppressAutoHyphens/>
              <w:spacing w:line="240" w:lineRule="auto"/>
              <w:ind w:firstLine="0"/>
              <w:rPr>
                <w:vertAlign w:val="subscript"/>
              </w:rPr>
            </w:pPr>
            <w:r>
              <w:rPr>
                <w:vertAlign w:val="subscript"/>
              </w:rPr>
              <w:t>+</w:t>
            </w:r>
          </w:p>
        </w:tc>
      </w:tr>
      <w:tr w:rsidR="00E72169" w:rsidRPr="004E0A90" w:rsidTr="00EC71A1">
        <w:trPr>
          <w:cantSplit/>
          <w:trHeight w:val="25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>
              <w:t xml:space="preserve">УК.4.5. Демонстрирует умение осуществлять деловую переписку на </w:t>
            </w:r>
            <w:r>
              <w:lastRenderedPageBreak/>
              <w:t>русском языке, учитывая особенности стилистики официальных и неофициальных писем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 w:rsidRPr="008571CC">
              <w:lastRenderedPageBreak/>
              <w:t>Русский язык и культура речи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E72169" w:rsidRDefault="00E72169" w:rsidP="00E72169">
            <w:pPr>
              <w:suppressAutoHyphens/>
              <w:spacing w:line="240" w:lineRule="auto"/>
              <w:ind w:firstLine="0"/>
              <w:rPr>
                <w:vertAlign w:val="subscript"/>
              </w:rPr>
            </w:pPr>
            <w:r>
              <w:rPr>
                <w:vertAlign w:val="subscript"/>
              </w:rPr>
              <w:t>+</w:t>
            </w:r>
          </w:p>
        </w:tc>
      </w:tr>
      <w:tr w:rsidR="00E72169" w:rsidRPr="004E0A90" w:rsidTr="00EC71A1">
        <w:trPr>
          <w:cantSplit/>
          <w:trHeight w:val="30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>
              <w:t>ИКТ-технологий</w:t>
            </w:r>
            <w:proofErr w:type="gramEnd"/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>
              <w:t>Информатика и и</w:t>
            </w:r>
            <w:r w:rsidRPr="00126A7B">
              <w:t>нформационные технологии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30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F510C8" w:rsidRDefault="00E72169" w:rsidP="00E72169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Компьютерная графика</w:t>
            </w:r>
          </w:p>
          <w:p w:rsidR="00E72169" w:rsidRPr="00F510C8" w:rsidRDefault="00E72169" w:rsidP="00E72169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Мультимедиа-технологии</w:t>
            </w:r>
          </w:p>
          <w:p w:rsidR="00E72169" w:rsidRPr="00F510C8" w:rsidRDefault="00E72169" w:rsidP="00E72169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proofErr w:type="gramStart"/>
            <w:r w:rsidRPr="00F510C8">
              <w:rPr>
                <w:i/>
                <w:sz w:val="20"/>
                <w:szCs w:val="20"/>
              </w:rPr>
              <w:t>Интернет-технологии</w:t>
            </w:r>
            <w:proofErr w:type="gramEnd"/>
          </w:p>
          <w:p w:rsidR="00E72169" w:rsidRDefault="00E72169" w:rsidP="00E72169">
            <w:pPr>
              <w:suppressAutoHyphens/>
              <w:spacing w:line="240" w:lineRule="auto"/>
              <w:ind w:firstLine="0"/>
            </w:pPr>
            <w:r w:rsidRPr="00F510C8">
              <w:rPr>
                <w:i/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8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8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 w:rsidRPr="008571CC">
              <w:t>Русский язык и культура речи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1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pStyle w:val="Default"/>
              <w:jc w:val="both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E72169" w:rsidRDefault="00E72169" w:rsidP="00E72169">
            <w:pPr>
              <w:suppressAutoHyphens/>
              <w:spacing w:line="240" w:lineRule="auto"/>
              <w:ind w:firstLine="0"/>
              <w:rPr>
                <w:vertAlign w:val="subscript"/>
              </w:rPr>
            </w:pPr>
            <w:r>
              <w:rPr>
                <w:vertAlign w:val="subscript"/>
              </w:rPr>
              <w:t>+</w:t>
            </w:r>
          </w:p>
        </w:tc>
      </w:tr>
      <w:tr w:rsidR="00E72169" w:rsidRPr="004E0A90" w:rsidTr="00EC71A1">
        <w:trPr>
          <w:cantSplit/>
          <w:trHeight w:val="210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</w:pPr>
            <w:r>
              <w:t>Межкультурное взаимодействие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УК-5.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pStyle w:val="Default"/>
              <w:jc w:val="both"/>
            </w:pPr>
            <w:r>
              <w:t xml:space="preserve">УК.5.1. </w:t>
            </w:r>
            <w:r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pacing w:line="240" w:lineRule="auto"/>
              <w:ind w:firstLine="0"/>
            </w:pPr>
            <w:r w:rsidRPr="00C012D5">
              <w:rPr>
                <w:bCs/>
                <w:color w:val="000000"/>
              </w:rPr>
              <w:t>Культурология (учебное событие)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22710D" w:rsidRPr="004E0A90" w:rsidTr="00EC71A1">
        <w:trPr>
          <w:cantSplit/>
          <w:trHeight w:val="21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10D" w:rsidRDefault="0022710D" w:rsidP="00E72169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10D" w:rsidRDefault="0022710D" w:rsidP="00E721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10D" w:rsidRDefault="0022710D" w:rsidP="00E72169">
            <w:pPr>
              <w:pStyle w:val="Default"/>
              <w:jc w:val="both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10D" w:rsidRPr="00C012D5" w:rsidRDefault="00EE20AC" w:rsidP="00E72169">
            <w:pPr>
              <w:spacing w:line="240" w:lineRule="auto"/>
              <w:ind w:firstLine="0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Филоофия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0D" w:rsidRPr="00F510C8" w:rsidRDefault="0022710D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0D" w:rsidRPr="004E0A90" w:rsidRDefault="0022710D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0D" w:rsidRPr="004E0A90" w:rsidRDefault="0022710D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0D" w:rsidRPr="004E0A90" w:rsidRDefault="0022710D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0D" w:rsidRPr="004E0A90" w:rsidRDefault="0022710D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0D" w:rsidRPr="004E0A90" w:rsidRDefault="0022710D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0D" w:rsidRPr="004E0A90" w:rsidRDefault="0022710D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13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pStyle w:val="Default"/>
              <w:jc w:val="both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5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>
              <w:t xml:space="preserve">УК.5.2. </w:t>
            </w:r>
            <w:proofErr w:type="gramStart"/>
            <w:r>
              <w:t xml:space="preserve">Соблюдает требования уважительного отношения  к историческому наследию и культурным традициям различных национальных и </w:t>
            </w:r>
            <w:r>
              <w:lastRenderedPageBreak/>
              <w:t xml:space="preserve">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 </w:t>
            </w:r>
            <w:proofErr w:type="gramEnd"/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pacing w:line="240" w:lineRule="auto"/>
              <w:ind w:firstLine="0"/>
              <w:rPr>
                <w:rFonts w:ascii="Tahoma" w:hAnsi="Tahoma" w:cs="Tahoma"/>
                <w:sz w:val="10"/>
                <w:szCs w:val="10"/>
              </w:rPr>
            </w:pPr>
            <w:r w:rsidRPr="00C012D5">
              <w:rPr>
                <w:bCs/>
                <w:color w:val="000000"/>
              </w:rPr>
              <w:lastRenderedPageBreak/>
              <w:t>Культурология (учебное событие)</w:t>
            </w:r>
          </w:p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22710D" w:rsidRPr="004E0A90" w:rsidTr="00EC71A1">
        <w:trPr>
          <w:cantSplit/>
          <w:trHeight w:val="25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10D" w:rsidRDefault="0022710D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10D" w:rsidRDefault="0022710D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10D" w:rsidRDefault="0022710D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10D" w:rsidRPr="00C012D5" w:rsidRDefault="00EE20AC" w:rsidP="00E72169">
            <w:pPr>
              <w:spacing w:line="240" w:lineRule="auto"/>
              <w:ind w:firstLine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Философия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0D" w:rsidRPr="00F510C8" w:rsidRDefault="0022710D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0D" w:rsidRPr="004E0A90" w:rsidRDefault="0022710D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0D" w:rsidRPr="004E0A90" w:rsidRDefault="0022710D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0D" w:rsidRPr="004E0A90" w:rsidRDefault="0022710D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0D" w:rsidRPr="004E0A90" w:rsidRDefault="0022710D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0D" w:rsidRPr="004E0A90" w:rsidRDefault="0022710D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0D" w:rsidRPr="004E0A90" w:rsidRDefault="0022710D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8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/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pacing w:line="240" w:lineRule="auto"/>
              <w:ind w:firstLine="0"/>
              <w:rPr>
                <w:rFonts w:ascii="Tahoma" w:hAnsi="Tahoma" w:cs="Tahoma"/>
                <w:sz w:val="10"/>
                <w:szCs w:val="10"/>
              </w:rPr>
            </w:pPr>
            <w:r w:rsidRPr="00C012D5">
              <w:rPr>
                <w:bCs/>
                <w:color w:val="000000"/>
              </w:rPr>
              <w:t>Культурология (учебное событие)</w:t>
            </w:r>
          </w:p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22710D" w:rsidRPr="004E0A90" w:rsidTr="00EC71A1">
        <w:trPr>
          <w:cantSplit/>
          <w:trHeight w:val="28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10D" w:rsidRDefault="0022710D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710D" w:rsidRDefault="0022710D" w:rsidP="00E72169"/>
        </w:tc>
        <w:tc>
          <w:tcPr>
            <w:tcW w:w="4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10D" w:rsidRDefault="0022710D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10D" w:rsidRPr="00C012D5" w:rsidRDefault="00EE20AC" w:rsidP="00E72169">
            <w:pPr>
              <w:spacing w:line="240" w:lineRule="auto"/>
              <w:ind w:firstLine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Философия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0D" w:rsidRPr="00F510C8" w:rsidRDefault="0022710D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0D" w:rsidRPr="004E0A90" w:rsidRDefault="0022710D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0D" w:rsidRPr="004E0A90" w:rsidRDefault="0022710D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0D" w:rsidRPr="004E0A90" w:rsidRDefault="0022710D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0D" w:rsidRPr="004E0A90" w:rsidRDefault="0022710D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0D" w:rsidRPr="004E0A90" w:rsidRDefault="0022710D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0D" w:rsidRPr="004E0A90" w:rsidRDefault="0022710D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5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/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E72169" w:rsidRDefault="00E72169" w:rsidP="00E72169">
            <w:pPr>
              <w:suppressAutoHyphens/>
              <w:spacing w:line="240" w:lineRule="auto"/>
              <w:ind w:firstLine="0"/>
              <w:rPr>
                <w:vertAlign w:val="subscript"/>
              </w:rPr>
            </w:pPr>
            <w:r>
              <w:rPr>
                <w:vertAlign w:val="subscript"/>
              </w:rPr>
              <w:t>+</w:t>
            </w:r>
          </w:p>
        </w:tc>
      </w:tr>
      <w:tr w:rsidR="00E72169" w:rsidRPr="004E0A90" w:rsidTr="00EC71A1">
        <w:trPr>
          <w:cantSplit/>
          <w:trHeight w:val="300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</w:pPr>
            <w:r>
              <w:t xml:space="preserve">Самоорганизация и саморазвитие (в том числе </w:t>
            </w:r>
            <w:proofErr w:type="spellStart"/>
            <w:r>
              <w:t>здоровьесбережение</w:t>
            </w:r>
            <w:proofErr w:type="spellEnd"/>
            <w:r>
              <w:t>)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УК-6.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</w:pPr>
            <w: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>
              <w:t>Психология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300"/>
        </w:trPr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126A7B" w:rsidRDefault="00E72169" w:rsidP="00E72169">
            <w:pPr>
              <w:suppressAutoHyphens/>
              <w:spacing w:line="240" w:lineRule="auto"/>
              <w:ind w:firstLine="0"/>
            </w:pPr>
            <w:r w:rsidRPr="00700120">
              <w:t>Стратегии личностно-профессионального развития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6322B4" w:rsidRDefault="00E72169" w:rsidP="00E72169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C12C24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C12C24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C12C24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C12C24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C12C24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169" w:rsidRPr="00D649FD" w:rsidRDefault="00E72169" w:rsidP="00E72169">
            <w:pPr>
              <w:spacing w:line="240" w:lineRule="auto"/>
              <w:ind w:firstLine="0"/>
            </w:pPr>
            <w:r w:rsidRPr="00ED3B69">
              <w:t xml:space="preserve">Производственная (преддипломная) </w:t>
            </w:r>
            <w:r>
              <w:t>п</w:t>
            </w:r>
            <w:r w:rsidRPr="00ED3B69">
              <w:t>рактика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>
              <w:t>Психология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126A7B" w:rsidRDefault="00E72169" w:rsidP="00E72169">
            <w:pPr>
              <w:suppressAutoHyphens/>
              <w:spacing w:line="240" w:lineRule="auto"/>
              <w:ind w:firstLine="0"/>
            </w:pPr>
            <w:r w:rsidRPr="00700120">
              <w:t>Стратегии личностно-профессионального развития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6322B4" w:rsidRDefault="00E72169" w:rsidP="00E72169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C12C24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C12C24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C12C24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C12C24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C12C24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169" w:rsidRPr="00D649FD" w:rsidRDefault="00E72169" w:rsidP="00E72169">
            <w:pPr>
              <w:spacing w:line="240" w:lineRule="auto"/>
              <w:ind w:firstLine="0"/>
            </w:pPr>
            <w:r w:rsidRPr="00ED3B69">
              <w:t xml:space="preserve">Производственная (преддипломная) </w:t>
            </w:r>
            <w:r>
              <w:t>п</w:t>
            </w:r>
            <w:r w:rsidRPr="00ED3B69">
              <w:t>рактика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7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33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>
              <w:t>Психология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5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6322B4" w:rsidRDefault="00E72169" w:rsidP="00E72169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C12C24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C12C24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C12C24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C12C24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C12C24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169" w:rsidRPr="00D649FD" w:rsidRDefault="00E72169" w:rsidP="00E72169">
            <w:pPr>
              <w:spacing w:line="240" w:lineRule="auto"/>
              <w:ind w:firstLine="0"/>
            </w:pPr>
            <w:r w:rsidRPr="00ED3B69">
              <w:t xml:space="preserve">Производственная (преддипломная) </w:t>
            </w:r>
            <w:r>
              <w:t>п</w:t>
            </w:r>
            <w:r w:rsidRPr="00ED3B69">
              <w:t>рактика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8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>
              <w:t>Психология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8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72169" w:rsidRPr="00126A7B" w:rsidRDefault="00E72169" w:rsidP="00E72169">
            <w:pPr>
              <w:suppressAutoHyphens/>
              <w:spacing w:line="240" w:lineRule="auto"/>
              <w:ind w:firstLine="0"/>
            </w:pPr>
            <w:r w:rsidRPr="00700120">
              <w:t>Стратегии личностно-профессионального развития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 w:rsidRPr="00F510C8">
              <w:rPr>
                <w:b/>
              </w:rPr>
              <w:t>+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3548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6322B4" w:rsidRDefault="00E72169" w:rsidP="00E72169">
            <w:pPr>
              <w:suppressAutoHyphens/>
              <w:spacing w:line="240" w:lineRule="auto"/>
              <w:ind w:firstLine="0"/>
            </w:pPr>
            <w:r>
              <w:t>Учебная (ознакомительная) практика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541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C12C24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C12C24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541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C12C24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C12C24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C12C24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541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169" w:rsidRPr="00D649FD" w:rsidRDefault="00E72169" w:rsidP="00E72169">
            <w:pPr>
              <w:spacing w:line="240" w:lineRule="auto"/>
              <w:ind w:firstLine="0"/>
            </w:pPr>
            <w:r w:rsidRPr="00ED3B69">
              <w:t xml:space="preserve">Производственная (преддипломная) </w:t>
            </w:r>
            <w:r>
              <w:t>п</w:t>
            </w:r>
            <w:r w:rsidRPr="00ED3B69">
              <w:t>рактика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3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2169" w:rsidRPr="00C2763C" w:rsidRDefault="00E72169" w:rsidP="00E72169">
            <w:pPr>
              <w:spacing w:line="240" w:lineRule="auto"/>
              <w:ind w:firstLine="0"/>
              <w:jc w:val="left"/>
            </w:pPr>
            <w:r w:rsidRPr="00C2763C"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43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2169" w:rsidRPr="00C2763C" w:rsidRDefault="00E72169" w:rsidP="00E72169">
            <w:pPr>
              <w:spacing w:line="240" w:lineRule="auto"/>
              <w:ind w:firstLine="0"/>
            </w:pPr>
            <w:r w:rsidRPr="00C2763C">
              <w:t xml:space="preserve">УК.7.1. Умеет использовать средства и методы физической культуры, необходимые для планирования и реализации  </w:t>
            </w:r>
            <w:proofErr w:type="spellStart"/>
            <w:r w:rsidRPr="00C2763C">
              <w:t>физкультурно</w:t>
            </w:r>
            <w:proofErr w:type="spellEnd"/>
            <w:r w:rsidRPr="00C2763C">
              <w:t xml:space="preserve"> - педагогической деятельности.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C2763C" w:rsidRDefault="00E72169" w:rsidP="00E72169">
            <w:pPr>
              <w:suppressAutoHyphens/>
              <w:spacing w:line="240" w:lineRule="auto"/>
              <w:ind w:firstLine="0"/>
            </w:pPr>
            <w:r w:rsidRPr="00C2763C">
              <w:t>Физическая культура и спорт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Pr="00C2763C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C2763C" w:rsidRDefault="00E72169" w:rsidP="00E72169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C2763C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C2763C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Pr="00C2763C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2169" w:rsidRPr="00C2763C" w:rsidRDefault="00E72169" w:rsidP="00E72169">
            <w:pPr>
              <w:spacing w:line="240" w:lineRule="auto"/>
              <w:ind w:firstLine="0"/>
            </w:pPr>
            <w:r w:rsidRPr="00C2763C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C2763C" w:rsidRDefault="00E72169" w:rsidP="00E72169">
            <w:pPr>
              <w:suppressAutoHyphens/>
              <w:spacing w:line="240" w:lineRule="auto"/>
              <w:ind w:firstLine="0"/>
            </w:pPr>
            <w:r w:rsidRPr="00C2763C">
              <w:t>Физическая культура и спорт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300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</w:pPr>
            <w:r>
              <w:t>Безопасность жизнедеятельности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УК-8.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создавать и поддерживать безопасные условия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жизнедеятельности, в том числе при возникновении чрезвычайных ситуаций</w:t>
            </w:r>
            <w:proofErr w:type="gramEnd"/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>
              <w:lastRenderedPageBreak/>
              <w:t xml:space="preserve">УК.8.1.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>
              <w:t>здоровья</w:t>
            </w:r>
            <w:proofErr w:type="gramEnd"/>
            <w:r>
              <w:t xml:space="preserve"> обучающихся в соответствии с </w:t>
            </w:r>
            <w:r>
              <w:lastRenderedPageBreak/>
              <w:t>их возрастными особенностями и санитарно-гигиеническими нормами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 w:rsidRPr="008571CC">
              <w:lastRenderedPageBreak/>
              <w:t>Безопасность жизнедеятельности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30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169" w:rsidRPr="00D649FD" w:rsidRDefault="00E72169" w:rsidP="00E72169">
            <w:pPr>
              <w:spacing w:line="240" w:lineRule="auto"/>
              <w:ind w:firstLine="0"/>
            </w:pPr>
            <w:r w:rsidRPr="00ED3B69">
              <w:t xml:space="preserve">Производственная (преддипломная) </w:t>
            </w:r>
            <w:r>
              <w:t>п</w:t>
            </w:r>
            <w:r w:rsidRPr="00ED3B69">
              <w:t>рактика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33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40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 w:rsidRPr="008571CC">
              <w:t>Безопасность жизнедеятельности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31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169" w:rsidRPr="00D649FD" w:rsidRDefault="00E72169" w:rsidP="00E72169">
            <w:pPr>
              <w:spacing w:line="240" w:lineRule="auto"/>
              <w:ind w:firstLine="0"/>
            </w:pPr>
            <w:r w:rsidRPr="00ED3B69">
              <w:t xml:space="preserve">Производственная (преддипломная) </w:t>
            </w:r>
            <w:r>
              <w:t>п</w:t>
            </w:r>
            <w:r w:rsidRPr="00ED3B69">
              <w:t>рактика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CD1C68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CD1C68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34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 w:rsidRPr="008571CC">
              <w:t>Безопасность жизнедеятельности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169" w:rsidRPr="00D649FD" w:rsidRDefault="00E72169" w:rsidP="00E72169">
            <w:pPr>
              <w:spacing w:line="240" w:lineRule="auto"/>
              <w:ind w:firstLine="0"/>
            </w:pPr>
            <w:r w:rsidRPr="00ED3B69">
              <w:t xml:space="preserve">Производственная (преддипломная) </w:t>
            </w:r>
            <w:r>
              <w:t>п</w:t>
            </w:r>
            <w:r w:rsidRPr="00ED3B69">
              <w:t>рактика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CD1C68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CD1C68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  <w:p w:rsidR="00E72169" w:rsidRDefault="00E72169" w:rsidP="00E72169">
            <w:pPr>
              <w:spacing w:line="240" w:lineRule="auto"/>
              <w:ind w:firstLine="0"/>
              <w:jc w:val="left"/>
            </w:pPr>
            <w:r w:rsidRPr="00F830CC">
              <w:t>Инклюзивная компетентность</w:t>
            </w:r>
          </w:p>
        </w:tc>
        <w:tc>
          <w:tcPr>
            <w:tcW w:w="19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  <w:r w:rsidRPr="00F830CC">
              <w:t xml:space="preserve">УК-9. </w:t>
            </w:r>
            <w:proofErr w:type="gramStart"/>
            <w:r w:rsidRPr="00F830CC">
              <w:t>Способен</w:t>
            </w:r>
            <w:proofErr w:type="gramEnd"/>
            <w:r w:rsidRPr="00F830CC">
              <w:t xml:space="preserve"> использовать базовые дефектологические знания в социальной и профессиональной сферах</w:t>
            </w:r>
          </w:p>
          <w:p w:rsidR="00E72169" w:rsidRDefault="00E72169" w:rsidP="00E72169">
            <w:pPr>
              <w:spacing w:line="240" w:lineRule="auto"/>
              <w:jc w:val="left"/>
            </w:pPr>
          </w:p>
        </w:tc>
        <w:tc>
          <w:tcPr>
            <w:tcW w:w="43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</w:pPr>
            <w:r w:rsidRPr="00F830CC">
              <w:t>УК-9.1. Обладает представлениями о принципах недискриминационного взаимодействия при коммуникации в различных сферах жизнедеятельности, с учетом социально-психологических особенностей лиц с ограниченными возможностями здоровья.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Психология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CD1C68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Pr="00F830CC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Pr="00F830CC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2169" w:rsidRPr="00F830CC" w:rsidRDefault="00E72169" w:rsidP="00E72169">
            <w:pPr>
              <w:suppressAutoHyphens/>
              <w:spacing w:line="240" w:lineRule="auto"/>
              <w:ind w:firstLine="0"/>
            </w:pPr>
            <w:r w:rsidRPr="00F830CC">
              <w:t xml:space="preserve">УК-9.2. Планирует и осуществляет </w:t>
            </w:r>
            <w:r w:rsidRPr="00F830CC">
              <w:lastRenderedPageBreak/>
              <w:t>профессиональную деятельность с лицами, имеющими инвалидность или ограниченные в</w:t>
            </w:r>
            <w:r>
              <w:t>озможности здоровья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Психология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CD1C68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 w:rsidRPr="00F830CC">
              <w:t xml:space="preserve">УК 9.3. </w:t>
            </w:r>
            <w:proofErr w:type="gramStart"/>
            <w:r w:rsidRPr="00F830CC">
              <w:t>Взаимодействует с лицами, имеющими ограниченные возможности здоровья или инвалидность в социальной и профессиональной сферах</w:t>
            </w:r>
            <w:proofErr w:type="gramEnd"/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Психология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CD1C68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Pr="00F830CC" w:rsidRDefault="00E72169" w:rsidP="00E72169">
            <w:pPr>
              <w:spacing w:after="100" w:line="335" w:lineRule="atLeast"/>
              <w:ind w:firstLine="0"/>
            </w:pPr>
            <w:r w:rsidRPr="00F830CC">
              <w:t>Экономическая культура, в том числе финансовая грамотность</w:t>
            </w:r>
          </w:p>
        </w:tc>
        <w:tc>
          <w:tcPr>
            <w:tcW w:w="19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Pr="00F830CC" w:rsidRDefault="00E72169" w:rsidP="00E72169">
            <w:pPr>
              <w:spacing w:after="100" w:line="268" w:lineRule="atLeast"/>
              <w:ind w:firstLine="0"/>
            </w:pPr>
            <w:bookmarkStart w:id="0" w:name="dst100135"/>
            <w:bookmarkEnd w:id="0"/>
            <w:r w:rsidRPr="00F830CC">
              <w:t xml:space="preserve">УК-10. </w:t>
            </w:r>
            <w:proofErr w:type="gramStart"/>
            <w:r w:rsidRPr="00F830CC">
              <w:t>Способен</w:t>
            </w:r>
            <w:proofErr w:type="gramEnd"/>
            <w:r w:rsidRPr="00F830CC"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43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2169" w:rsidRPr="00F830CC" w:rsidRDefault="00E72169" w:rsidP="00E72169">
            <w:pPr>
              <w:ind w:firstLine="0"/>
            </w:pPr>
            <w:r w:rsidRPr="00F830CC">
              <w:t>УК-10.1. Понимает базовые принципы функционирования экономики и экономического развития, цели формы участия государства в экономике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Экономика транспорта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06177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Pr="00F830CC" w:rsidRDefault="00E72169" w:rsidP="00E72169">
            <w:pPr>
              <w:spacing w:after="100" w:line="335" w:lineRule="atLeas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Pr="00F830CC" w:rsidRDefault="00E72169" w:rsidP="00E72169">
            <w:pPr>
              <w:spacing w:after="100" w:line="268" w:lineRule="atLeas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Pr="00F830CC" w:rsidRDefault="00E72169" w:rsidP="00E72169"/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Транспортная инфраструктура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06177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Pr="00F830CC" w:rsidRDefault="00E72169" w:rsidP="00E72169">
            <w:pPr>
              <w:spacing w:after="100" w:line="335" w:lineRule="atLeas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Pr="00F830CC" w:rsidRDefault="00E72169" w:rsidP="00E72169">
            <w:pPr>
              <w:spacing w:after="100" w:line="268" w:lineRule="atLeas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Pr="00F830CC" w:rsidRDefault="00E72169" w:rsidP="00E72169"/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Мировая экономика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06177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Pr="00F830CC" w:rsidRDefault="00E72169" w:rsidP="00E72169">
            <w:pPr>
              <w:spacing w:after="100" w:line="335" w:lineRule="atLeas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Pr="00F830CC" w:rsidRDefault="00E72169" w:rsidP="00E72169">
            <w:pPr>
              <w:spacing w:after="100" w:line="268" w:lineRule="atLeas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Pr="00F830CC" w:rsidRDefault="00E72169" w:rsidP="00E72169"/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06177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  <w:r w:rsidRPr="00F830CC">
              <w:t>УК-10.2.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Экономика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061779">
        <w:trPr>
          <w:cantSplit/>
          <w:trHeight w:val="463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Pr="00F830CC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Управление проектами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06177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Бухгалтерский учет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06177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Финансы организации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06177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Экономика в профессиональной деятельности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06177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Инвестиции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06177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Практикум по налогам и налогообложению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06177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Default="00E72169" w:rsidP="00E72169">
            <w:pPr>
              <w:spacing w:line="240" w:lineRule="auto"/>
              <w:ind w:firstLine="0"/>
              <w:jc w:val="lef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06177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Pr="00F830CC" w:rsidRDefault="00E72169" w:rsidP="00E72169">
            <w:pPr>
              <w:spacing w:after="100" w:line="335" w:lineRule="atLeast"/>
              <w:ind w:firstLine="0"/>
            </w:pPr>
            <w:r w:rsidRPr="00F830CC">
              <w:t xml:space="preserve">Гражданская </w:t>
            </w:r>
            <w:r w:rsidRPr="00F830CC">
              <w:lastRenderedPageBreak/>
              <w:t>позиция</w:t>
            </w:r>
          </w:p>
        </w:tc>
        <w:tc>
          <w:tcPr>
            <w:tcW w:w="19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Pr="00F830CC" w:rsidRDefault="00E72169" w:rsidP="00E72169">
            <w:pPr>
              <w:spacing w:after="100" w:line="268" w:lineRule="atLeast"/>
              <w:ind w:firstLine="0"/>
            </w:pPr>
            <w:bookmarkStart w:id="1" w:name="dst100137"/>
            <w:bookmarkEnd w:id="1"/>
            <w:r w:rsidRPr="00F830CC">
              <w:lastRenderedPageBreak/>
              <w:t xml:space="preserve">УК-11. </w:t>
            </w:r>
            <w:proofErr w:type="gramStart"/>
            <w:r w:rsidRPr="00F830CC">
              <w:t>Способен</w:t>
            </w:r>
            <w:proofErr w:type="gramEnd"/>
            <w:r w:rsidRPr="00F830CC">
              <w:t xml:space="preserve"> </w:t>
            </w:r>
            <w:r w:rsidRPr="00F830CC">
              <w:lastRenderedPageBreak/>
              <w:t>формировать нетерпимое отношение к коррупционному поведению</w:t>
            </w:r>
          </w:p>
        </w:tc>
        <w:tc>
          <w:tcPr>
            <w:tcW w:w="43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2169" w:rsidRPr="00F830CC" w:rsidRDefault="00E72169" w:rsidP="00E72169">
            <w:pPr>
              <w:ind w:firstLine="0"/>
            </w:pPr>
            <w:r w:rsidRPr="00F830CC">
              <w:lastRenderedPageBreak/>
              <w:t xml:space="preserve">УК-11.1. Анализирует действующие </w:t>
            </w:r>
            <w:r w:rsidRPr="00F830CC">
              <w:lastRenderedPageBreak/>
              <w:t>правовые нормы, обеспечивающие борьбу с коррупцией в различных областях жизнедеятельности, а также способы профилактики коррупции и формирования нетерпимого отношения к ней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Правоведение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Pr="00F830CC" w:rsidRDefault="00E72169" w:rsidP="00E72169">
            <w:pPr>
              <w:spacing w:after="100" w:line="335" w:lineRule="atLeast"/>
              <w:ind w:firstLine="0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Pr="00F830CC" w:rsidRDefault="00E72169" w:rsidP="00E72169">
            <w:pPr>
              <w:spacing w:after="100" w:line="268" w:lineRule="atLeast"/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169" w:rsidRPr="00F830CC" w:rsidRDefault="00E72169" w:rsidP="00E72169"/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06177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Pr="00F830CC" w:rsidRDefault="00E72169" w:rsidP="00E72169">
            <w:pPr>
              <w:spacing w:after="100" w:line="335" w:lineRule="atLeas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Pr="00F830CC" w:rsidRDefault="00E72169" w:rsidP="00E72169">
            <w:pPr>
              <w:spacing w:after="100" w:line="268" w:lineRule="atLeast"/>
            </w:pPr>
          </w:p>
        </w:tc>
        <w:tc>
          <w:tcPr>
            <w:tcW w:w="4326" w:type="dxa"/>
            <w:tcBorders>
              <w:left w:val="single" w:sz="4" w:space="0" w:color="auto"/>
              <w:right w:val="single" w:sz="4" w:space="0" w:color="auto"/>
            </w:tcBorders>
          </w:tcPr>
          <w:p w:rsidR="00E72169" w:rsidRPr="00F830CC" w:rsidRDefault="00E72169" w:rsidP="00E72169">
            <w:pPr>
              <w:ind w:firstLine="0"/>
            </w:pPr>
            <w:r w:rsidRPr="00F830CC">
              <w:t>УК-11.2. Планирует, организует и проводит мероприятия, обеспечивающие формирование гражданской позиции и предотвращение коррупции в обществе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06177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72169" w:rsidRPr="004E0A90" w:rsidTr="00EC71A1">
        <w:trPr>
          <w:cantSplit/>
          <w:trHeight w:val="225"/>
        </w:trPr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Pr="00F830CC" w:rsidRDefault="00E72169" w:rsidP="00E72169">
            <w:pPr>
              <w:spacing w:after="100" w:line="335" w:lineRule="atLeast"/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69" w:rsidRPr="00F830CC" w:rsidRDefault="00E72169" w:rsidP="00E72169">
            <w:pPr>
              <w:spacing w:after="100" w:line="268" w:lineRule="atLeast"/>
            </w:pPr>
          </w:p>
        </w:tc>
        <w:tc>
          <w:tcPr>
            <w:tcW w:w="4326" w:type="dxa"/>
            <w:tcBorders>
              <w:left w:val="single" w:sz="4" w:space="0" w:color="auto"/>
              <w:right w:val="single" w:sz="4" w:space="0" w:color="auto"/>
            </w:tcBorders>
          </w:tcPr>
          <w:p w:rsidR="00E72169" w:rsidRPr="00F830CC" w:rsidRDefault="00E72169" w:rsidP="00E72169">
            <w:pPr>
              <w:ind w:firstLine="0"/>
            </w:pPr>
            <w:r w:rsidRPr="00F830CC">
              <w:t>УК-11.3. Соблюдает правила общественного взаимодействия на основе нетерпимого отношения к коррупции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69" w:rsidRPr="009049F0" w:rsidRDefault="00E72169" w:rsidP="00E7216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F510C8" w:rsidRDefault="00E72169" w:rsidP="00E72169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E72169" w:rsidP="00E72169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69" w:rsidRPr="004E0A90" w:rsidRDefault="00061779" w:rsidP="00E7216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D95260" w:rsidRDefault="00D95260" w:rsidP="002C1027"/>
    <w:p w:rsidR="0093672C" w:rsidRDefault="0093672C" w:rsidP="002C1027"/>
    <w:p w:rsidR="0093672C" w:rsidRDefault="0093672C" w:rsidP="002C1027"/>
    <w:tbl>
      <w:tblPr>
        <w:tblW w:w="47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5"/>
        <w:gridCol w:w="2075"/>
        <w:gridCol w:w="4379"/>
        <w:gridCol w:w="2952"/>
        <w:gridCol w:w="15"/>
        <w:gridCol w:w="366"/>
        <w:gridCol w:w="382"/>
        <w:gridCol w:w="382"/>
        <w:gridCol w:w="382"/>
        <w:gridCol w:w="382"/>
        <w:gridCol w:w="382"/>
        <w:gridCol w:w="406"/>
      </w:tblGrid>
      <w:tr w:rsidR="00AD71B2" w:rsidTr="00EE20AC">
        <w:trPr>
          <w:cantSplit/>
        </w:trPr>
        <w:tc>
          <w:tcPr>
            <w:tcW w:w="139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B2" w:rsidRPr="00C14DCF" w:rsidRDefault="00AD71B2" w:rsidP="002C1027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Общепрофессиональные компетенции</w:t>
            </w:r>
          </w:p>
        </w:tc>
      </w:tr>
      <w:tr w:rsidR="00AD71B2" w:rsidTr="00EE20AC">
        <w:trPr>
          <w:cantSplit/>
          <w:trHeight w:val="370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2C1027">
            <w:pPr>
              <w:spacing w:line="240" w:lineRule="auto"/>
              <w:ind w:firstLine="0"/>
              <w:jc w:val="center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2C1027">
            <w:pPr>
              <w:spacing w:line="240" w:lineRule="auto"/>
              <w:ind w:firstLine="0"/>
              <w:jc w:val="center"/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  <w:jc w:val="center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2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AD71B2" w:rsidTr="00EE20AC">
        <w:trPr>
          <w:cantSplit/>
          <w:trHeight w:val="510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B2" w:rsidRPr="00120426" w:rsidRDefault="00AD71B2" w:rsidP="002C1027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2C1027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2C1027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F55BD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22</w:t>
            </w:r>
            <w:r>
              <w:rPr>
                <w:color w:val="000000"/>
                <w:lang w:bidi="ru-RU"/>
              </w:rPr>
              <w:tab/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6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7</w:t>
            </w:r>
          </w:p>
        </w:tc>
      </w:tr>
      <w:tr w:rsidR="00AD71B2" w:rsidTr="00EE20AC">
        <w:trPr>
          <w:cantSplit/>
          <w:trHeight w:val="240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Pr="00F830CC" w:rsidRDefault="00AD71B2" w:rsidP="00D90160">
            <w:pPr>
              <w:suppressAutoHyphens/>
              <w:spacing w:line="240" w:lineRule="auto"/>
              <w:ind w:firstLine="0"/>
            </w:pPr>
            <w:r>
              <w:t>Инженерный анализ и проектирование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Pr="00140F5D" w:rsidRDefault="00AD71B2" w:rsidP="00D90160">
            <w:pPr>
              <w:shd w:val="clear" w:color="auto" w:fill="FFFFFF"/>
              <w:suppressAutoHyphens/>
              <w:spacing w:line="240" w:lineRule="auto"/>
              <w:ind w:firstLine="0"/>
            </w:pPr>
            <w:r w:rsidRPr="00140F5D">
              <w:t xml:space="preserve">ОПК-1. </w:t>
            </w:r>
            <w:proofErr w:type="gramStart"/>
            <w:r w:rsidRPr="00140F5D">
              <w:t>Способен</w:t>
            </w:r>
            <w:proofErr w:type="gramEnd"/>
            <w:r w:rsidRPr="00140F5D">
              <w:t xml:space="preserve"> применять естественнонаучные и </w:t>
            </w:r>
            <w:r w:rsidRPr="00140F5D">
              <w:lastRenderedPageBreak/>
              <w:t>общеинженерные знания, методы математического анализа и моделирования в профессиональной деятельности;</w:t>
            </w:r>
          </w:p>
          <w:p w:rsidR="00AD71B2" w:rsidRPr="00F830CC" w:rsidRDefault="00AD71B2" w:rsidP="00D901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Pr="00140F5D" w:rsidRDefault="00AD71B2" w:rsidP="00D90160">
            <w:pPr>
              <w:shd w:val="clear" w:color="auto" w:fill="FFFFFF"/>
              <w:suppressAutoHyphens/>
              <w:spacing w:line="240" w:lineRule="auto"/>
              <w:ind w:firstLine="0"/>
            </w:pPr>
            <w:r w:rsidRPr="00140F5D">
              <w:lastRenderedPageBreak/>
              <w:t>ОПК-1.1. Знает основы математики, физики, вычислительной техники и программирования</w:t>
            </w:r>
          </w:p>
          <w:p w:rsidR="00AD71B2" w:rsidRPr="00140F5D" w:rsidRDefault="00AD71B2" w:rsidP="00D90160">
            <w:pPr>
              <w:pStyle w:val="a8"/>
              <w:widowControl/>
              <w:suppressAutoHyphens/>
              <w:jc w:val="both"/>
              <w:rPr>
                <w:rFonts w:eastAsia="Times New Roman" w:cs="Times New Roman"/>
                <w:lang w:val="ru-RU" w:bidi="ar-SA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Pr="009049F0" w:rsidRDefault="00AD71B2" w:rsidP="00D90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D90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D71B2" w:rsidTr="00EE20AC">
        <w:trPr>
          <w:cantSplit/>
          <w:trHeight w:val="31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hd w:val="clear" w:color="auto" w:fill="FFFFFF"/>
              <w:suppressAutoHyphens/>
              <w:ind w:firstLine="0"/>
            </w:pPr>
            <w:r w:rsidRPr="00140F5D">
              <w:t>ОПК-1.2. Умеет решать стандартные профессиональные задачи с применением естественнонаучных и общеинженерных знаний, методов математического анализа и моделирования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  <w:r>
              <w:t>Моделирование транспортных  процессов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31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43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Pr="00140F5D" w:rsidRDefault="00AD71B2" w:rsidP="00D90160">
            <w:pPr>
              <w:shd w:val="clear" w:color="auto" w:fill="FFFFFF"/>
              <w:suppressAutoHyphens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  <w:r>
              <w:t>Транспортная логистика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D90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42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4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Pr="009049F0" w:rsidRDefault="00AD71B2" w:rsidP="00D90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D90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D71B2" w:rsidTr="00EE20AC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  <w:r w:rsidRPr="00140F5D">
              <w:t>ОПК-1.3. Владеет навыками теоретического и экспериментального исследования объектов профессиональной деятельности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  <w:r>
              <w:t>Моделирование транспортных  процессов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34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Pr="009049F0" w:rsidRDefault="00AD71B2" w:rsidP="00D90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D90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D71B2" w:rsidTr="00EE20AC">
        <w:trPr>
          <w:cantSplit/>
          <w:trHeight w:val="330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pacing w:line="240" w:lineRule="auto"/>
              <w:ind w:firstLine="0"/>
            </w:pPr>
            <w:r>
              <w:t>Инженерный анализ и проектирование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F5D">
              <w:rPr>
                <w:rFonts w:ascii="Times New Roman" w:hAnsi="Times New Roman" w:cs="Times New Roman"/>
                <w:sz w:val="24"/>
                <w:szCs w:val="24"/>
              </w:rPr>
              <w:t xml:space="preserve">ОПК-2. </w:t>
            </w:r>
            <w:proofErr w:type="gramStart"/>
            <w:r w:rsidRPr="00140F5D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40F5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деятельность с учетом экономических, экологических и социальных ограничений на всех этапах жизненного цикла транспортно-технологических машин и комплексов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pacing w:line="240" w:lineRule="auto"/>
              <w:ind w:firstLine="0"/>
            </w:pPr>
            <w:r w:rsidRPr="00140F5D">
              <w:t>ОПК-2.1. Осуществляет профессиональную деятельность с учетом интеллектуально правовых, социальных и с учетом экономических ограничений на всех этапах жизненного цикла транспортно-технологических машин и комплексов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Pr="009049F0" w:rsidRDefault="00AD71B2" w:rsidP="00D90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D90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D71B2" w:rsidTr="00EE20AC">
        <w:trPr>
          <w:cantSplit/>
          <w:trHeight w:val="30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hd w:val="clear" w:color="auto" w:fill="FFFFFF"/>
              <w:ind w:firstLine="0"/>
            </w:pPr>
            <w:r w:rsidRPr="00355536">
              <w:t>ОПК-2.2. Осуществляет  профессиональную деятельность с учетом экологических  ограничений на всех этапах транспортно-технологических машин и комплексов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Pr="00F57620" w:rsidRDefault="00AD71B2" w:rsidP="00D90160">
            <w:pPr>
              <w:spacing w:line="240" w:lineRule="auto"/>
              <w:ind w:firstLine="0"/>
            </w:pPr>
            <w:r>
              <w:t>Рынок транспортных услуг и качество транспортного обслуживания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22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D9016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90160">
            <w:pPr>
              <w:spacing w:line="240" w:lineRule="auto"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Pr="009049F0" w:rsidRDefault="00AD71B2" w:rsidP="00D9016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D9016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90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D71B2" w:rsidTr="00EE20AC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pacing w:line="240" w:lineRule="auto"/>
              <w:ind w:firstLine="0"/>
            </w:pPr>
            <w:r w:rsidRPr="00140F5D">
              <w:t xml:space="preserve">ОПК-2.3. Осуществляет профессиональную деятельность с учетом социальных и других ограничений на всех этапах жизненного </w:t>
            </w:r>
            <w:r w:rsidRPr="00140F5D">
              <w:lastRenderedPageBreak/>
              <w:t>цикла транспортно-технологических машин и комплексов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Pr="00F57620" w:rsidRDefault="00AD71B2" w:rsidP="00AD71B2">
            <w:pPr>
              <w:spacing w:line="240" w:lineRule="auto"/>
              <w:ind w:firstLine="0"/>
            </w:pPr>
            <w:r>
              <w:lastRenderedPageBreak/>
              <w:t>Рынок транспортных услуг и качество транспортного обслуживания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39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Pr="009049F0" w:rsidRDefault="00AD71B2" w:rsidP="00AD71B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D71B2" w:rsidTr="00EE20AC">
        <w:trPr>
          <w:cantSplit/>
          <w:trHeight w:val="255"/>
        </w:trPr>
        <w:tc>
          <w:tcPr>
            <w:tcW w:w="18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pacing w:line="240" w:lineRule="auto"/>
              <w:ind w:firstLine="0"/>
            </w:pPr>
            <w:r>
              <w:lastRenderedPageBreak/>
              <w:t>Научные исследования</w:t>
            </w:r>
          </w:p>
        </w:tc>
        <w:tc>
          <w:tcPr>
            <w:tcW w:w="2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536">
              <w:rPr>
                <w:rFonts w:ascii="Times New Roman" w:hAnsi="Times New Roman" w:cs="Times New Roman"/>
                <w:sz w:val="24"/>
                <w:szCs w:val="24"/>
              </w:rPr>
              <w:t xml:space="preserve">ОПК-3. </w:t>
            </w:r>
            <w:proofErr w:type="gramStart"/>
            <w:r w:rsidRPr="0035553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55536">
              <w:rPr>
                <w:rFonts w:ascii="Times New Roman" w:hAnsi="Times New Roman" w:cs="Times New Roman"/>
                <w:sz w:val="24"/>
                <w:szCs w:val="24"/>
              </w:rPr>
              <w:t xml:space="preserve"> в сфере своей профессиональной деятельности проводить измерения и наблюдения, обрабатывать и представлять экспериментальные данные и результаты испытаний</w:t>
            </w: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pacing w:line="240" w:lineRule="auto"/>
              <w:ind w:firstLine="0"/>
            </w:pPr>
            <w:r w:rsidRPr="00355536">
              <w:t>ОПК-3.1.Выбирает и использует соответствующие ресурсы, современные методики и оборудование для проведения экспериментальных исследований и измерений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  <w:r>
              <w:t>Теория транспортных процессов и систем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28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pacing w:line="240" w:lineRule="auto"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Pr="009049F0" w:rsidRDefault="00AD71B2" w:rsidP="00AD71B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F510C8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31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</w:pP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Pr="00355536" w:rsidRDefault="00AD71B2" w:rsidP="00AD71B2">
            <w:pPr>
              <w:shd w:val="clear" w:color="auto" w:fill="FFFFFF"/>
              <w:ind w:firstLine="0"/>
            </w:pPr>
            <w:r w:rsidRPr="00355536">
              <w:t>ОПК-3.2.</w:t>
            </w:r>
            <w:r>
              <w:t xml:space="preserve"> </w:t>
            </w:r>
            <w:r w:rsidRPr="00355536">
              <w:t>Обрабатывает и представляет полученные экспериментальные данные для получения</w:t>
            </w:r>
          </w:p>
          <w:p w:rsidR="00AD71B2" w:rsidRDefault="00AD71B2" w:rsidP="00AD71B2">
            <w:pPr>
              <w:suppressAutoHyphens/>
              <w:spacing w:line="240" w:lineRule="auto"/>
              <w:ind w:firstLine="0"/>
            </w:pPr>
            <w:r w:rsidRPr="00355536">
              <w:t>обоснованных выводов</w:t>
            </w:r>
            <w:r>
              <w:t xml:space="preserve">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  <w:r>
              <w:t>Теория транспортных процессов и систем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33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Pr="009049F0" w:rsidRDefault="00AD71B2" w:rsidP="00AD71B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F510C8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20AC" w:rsidTr="00EE20AC">
        <w:trPr>
          <w:cantSplit/>
          <w:trHeight w:val="255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0AC" w:rsidRPr="00F918DF" w:rsidRDefault="00EE20AC" w:rsidP="00AD71B2">
            <w:pPr>
              <w:shd w:val="clear" w:color="auto" w:fill="FFFFFF"/>
              <w:ind w:firstLine="0"/>
              <w:rPr>
                <w:rFonts w:eastAsiaTheme="minorHAnsi"/>
                <w:color w:val="000000"/>
                <w:lang w:eastAsia="en-US"/>
              </w:rPr>
            </w:pPr>
            <w:r w:rsidRPr="00F918DF">
              <w:rPr>
                <w:rFonts w:eastAsiaTheme="minorHAnsi"/>
                <w:color w:val="000000"/>
                <w:lang w:eastAsia="en-US"/>
              </w:rPr>
              <w:t>Использование</w:t>
            </w:r>
          </w:p>
          <w:p w:rsidR="00EE20AC" w:rsidRPr="00F918DF" w:rsidRDefault="00EE20AC" w:rsidP="00AD71B2">
            <w:pPr>
              <w:shd w:val="clear" w:color="auto" w:fill="FFFFFF"/>
              <w:ind w:firstLine="0"/>
              <w:rPr>
                <w:rFonts w:eastAsiaTheme="minorHAnsi"/>
                <w:color w:val="000000"/>
                <w:lang w:eastAsia="en-US"/>
              </w:rPr>
            </w:pPr>
            <w:r w:rsidRPr="00F918DF">
              <w:rPr>
                <w:rFonts w:eastAsiaTheme="minorHAnsi"/>
                <w:color w:val="000000"/>
                <w:lang w:eastAsia="en-US"/>
              </w:rPr>
              <w:t>информационных технологий</w:t>
            </w:r>
          </w:p>
          <w:p w:rsidR="00EE20AC" w:rsidRPr="00F918DF" w:rsidRDefault="00EE20AC" w:rsidP="00AD71B2">
            <w:pPr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0AC" w:rsidRPr="00F918DF" w:rsidRDefault="00484761" w:rsidP="00AD71B2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bookmarkStart w:id="2" w:name="_GoBack"/>
            <w:r w:rsidRPr="0048476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ОПК-4. </w:t>
            </w:r>
            <w:proofErr w:type="gramStart"/>
            <w:r w:rsidRPr="0048476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Способен</w:t>
            </w:r>
            <w:proofErr w:type="gramEnd"/>
            <w:r w:rsidRPr="0048476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  <w:bookmarkEnd w:id="2"/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0AC" w:rsidRPr="00F918DF" w:rsidRDefault="00EE20AC" w:rsidP="00AD71B2">
            <w:pPr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  <w:r w:rsidRPr="00F918DF">
              <w:rPr>
                <w:rFonts w:eastAsiaTheme="minorHAnsi"/>
                <w:color w:val="000000"/>
                <w:lang w:eastAsia="en-US"/>
              </w:rPr>
              <w:t>ОПК-4.1.Использует современные информационные технологии и программное обеспечение при решении задач профессиональной деятельности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  <w:r>
              <w:t>Информатика и и</w:t>
            </w:r>
            <w:r w:rsidRPr="00126A7B">
              <w:t>нформационные технологии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</w:tr>
      <w:tr w:rsidR="00EE20AC" w:rsidTr="00EE20AC">
        <w:trPr>
          <w:cantSplit/>
          <w:trHeight w:val="22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0AC" w:rsidRPr="00F918DF" w:rsidRDefault="00EE20AC" w:rsidP="00AD71B2">
            <w:pPr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0AC" w:rsidRPr="00F918DF" w:rsidRDefault="00EE20AC" w:rsidP="00AD71B2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0AC" w:rsidRPr="00F918DF" w:rsidRDefault="00EE20AC" w:rsidP="00AD71B2">
            <w:pPr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0AC" w:rsidRPr="00F510C8" w:rsidRDefault="00EE20AC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Компьютерная графика</w:t>
            </w:r>
          </w:p>
          <w:p w:rsidR="00EE20AC" w:rsidRPr="00F510C8" w:rsidRDefault="00EE20AC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Мультимедиа-технологии</w:t>
            </w:r>
          </w:p>
          <w:p w:rsidR="00EE20AC" w:rsidRPr="00F510C8" w:rsidRDefault="00EE20AC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proofErr w:type="gramStart"/>
            <w:r w:rsidRPr="00F510C8">
              <w:rPr>
                <w:i/>
                <w:sz w:val="20"/>
                <w:szCs w:val="20"/>
              </w:rPr>
              <w:t>Интернет-технологии</w:t>
            </w:r>
            <w:proofErr w:type="gramEnd"/>
          </w:p>
          <w:p w:rsidR="00EE20AC" w:rsidRDefault="00EE20AC" w:rsidP="00DA7095">
            <w:pPr>
              <w:suppressAutoHyphens/>
              <w:spacing w:line="240" w:lineRule="auto"/>
              <w:ind w:firstLine="0"/>
            </w:pPr>
            <w:r w:rsidRPr="00F510C8">
              <w:rPr>
                <w:i/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</w:tr>
      <w:tr w:rsidR="00EE20AC" w:rsidTr="00EE20AC">
        <w:trPr>
          <w:cantSplit/>
          <w:trHeight w:val="22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0AC" w:rsidRPr="00F918DF" w:rsidRDefault="00EE20AC" w:rsidP="00AD71B2">
            <w:pPr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0AC" w:rsidRPr="00F918DF" w:rsidRDefault="00EE20AC" w:rsidP="00AD71B2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0AC" w:rsidRPr="00F918DF" w:rsidRDefault="00EE20AC" w:rsidP="00AD71B2">
            <w:pPr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  <w:r>
              <w:t>Информационные технологии на транспорте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</w:tr>
      <w:tr w:rsidR="00EE20AC" w:rsidTr="00EE20AC">
        <w:trPr>
          <w:cantSplit/>
          <w:trHeight w:val="22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0AC" w:rsidRPr="00F918DF" w:rsidRDefault="00EE20AC" w:rsidP="00AD71B2">
            <w:pPr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0AC" w:rsidRPr="00F918DF" w:rsidRDefault="00EE20AC" w:rsidP="00AD71B2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0AC" w:rsidRPr="00F918DF" w:rsidRDefault="00EE20AC" w:rsidP="00AD71B2">
            <w:pPr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0AC" w:rsidRPr="009049F0" w:rsidRDefault="00EE20AC" w:rsidP="00DA709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F510C8" w:rsidRDefault="00EE20AC" w:rsidP="00DA709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20AC" w:rsidTr="00EE20AC">
        <w:trPr>
          <w:cantSplit/>
          <w:trHeight w:val="18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0AC" w:rsidRPr="00F918DF" w:rsidRDefault="00EE20AC" w:rsidP="00AD71B2">
            <w:pPr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0AC" w:rsidRPr="00F918DF" w:rsidRDefault="00EE20AC" w:rsidP="00AD71B2">
            <w:pPr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0AC" w:rsidRPr="00F918DF" w:rsidRDefault="00EE20AC" w:rsidP="00AD71B2">
            <w:pPr>
              <w:shd w:val="clear" w:color="auto" w:fill="FFFFFF"/>
              <w:ind w:firstLine="0"/>
              <w:rPr>
                <w:rFonts w:eastAsiaTheme="minorHAnsi"/>
                <w:color w:val="000000"/>
                <w:lang w:eastAsia="en-US"/>
              </w:rPr>
            </w:pPr>
            <w:r w:rsidRPr="00F918DF">
              <w:rPr>
                <w:rFonts w:eastAsiaTheme="minorHAnsi"/>
                <w:color w:val="000000"/>
                <w:lang w:eastAsia="en-US"/>
              </w:rPr>
              <w:t xml:space="preserve">ОПК-4.2.Соблюдает требования информационной безопасности при </w:t>
            </w:r>
            <w:r w:rsidRPr="00F918DF">
              <w:rPr>
                <w:rFonts w:eastAsiaTheme="minorHAnsi"/>
                <w:color w:val="000000"/>
                <w:lang w:eastAsia="en-US"/>
              </w:rPr>
              <w:lastRenderedPageBreak/>
              <w:t xml:space="preserve">использовании </w:t>
            </w:r>
            <w:proofErr w:type="gramStart"/>
            <w:r w:rsidRPr="00F918DF">
              <w:rPr>
                <w:rFonts w:eastAsiaTheme="minorHAnsi"/>
                <w:color w:val="000000"/>
                <w:lang w:eastAsia="en-US"/>
              </w:rPr>
              <w:t>современных</w:t>
            </w:r>
            <w:proofErr w:type="gramEnd"/>
          </w:p>
          <w:p w:rsidR="00EE20AC" w:rsidRPr="00F918DF" w:rsidRDefault="00EE20AC" w:rsidP="00AD71B2">
            <w:pPr>
              <w:shd w:val="clear" w:color="auto" w:fill="FFFFFF"/>
              <w:ind w:firstLine="0"/>
              <w:rPr>
                <w:rFonts w:eastAsiaTheme="minorHAnsi"/>
                <w:color w:val="000000"/>
                <w:lang w:eastAsia="en-US"/>
              </w:rPr>
            </w:pPr>
            <w:r w:rsidRPr="00F918DF">
              <w:rPr>
                <w:rFonts w:eastAsiaTheme="minorHAnsi"/>
                <w:color w:val="000000"/>
                <w:lang w:eastAsia="en-US"/>
              </w:rPr>
              <w:t>информационных технологий и программного обеспечения</w:t>
            </w:r>
          </w:p>
          <w:p w:rsidR="00EE20AC" w:rsidRPr="00F918DF" w:rsidRDefault="00EE20AC" w:rsidP="00AD71B2">
            <w:pPr>
              <w:suppressAutoHyphens/>
              <w:spacing w:line="240" w:lineRule="auto"/>
              <w:ind w:firstLine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  <w:r>
              <w:lastRenderedPageBreak/>
              <w:t>Информатика и и</w:t>
            </w:r>
            <w:r w:rsidRPr="00126A7B">
              <w:t>нформационные технологии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F510C8" w:rsidRDefault="00EE20AC" w:rsidP="00DA709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</w:tr>
      <w:tr w:rsidR="00EE20AC" w:rsidTr="00EE20AC">
        <w:trPr>
          <w:cantSplit/>
          <w:trHeight w:val="28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0AC" w:rsidRDefault="00EE20AC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0AC" w:rsidRDefault="00EE20AC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0AC" w:rsidRDefault="00EE20AC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0AC" w:rsidRPr="00F510C8" w:rsidRDefault="00EE20AC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Компьютерная графика</w:t>
            </w:r>
          </w:p>
          <w:p w:rsidR="00EE20AC" w:rsidRPr="00F510C8" w:rsidRDefault="00EE20AC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F510C8">
              <w:rPr>
                <w:i/>
                <w:sz w:val="20"/>
                <w:szCs w:val="20"/>
              </w:rPr>
              <w:t>Мультимедиа-технологии</w:t>
            </w:r>
          </w:p>
          <w:p w:rsidR="00EE20AC" w:rsidRPr="00F510C8" w:rsidRDefault="00EE20AC" w:rsidP="00DA7095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proofErr w:type="gramStart"/>
            <w:r w:rsidRPr="00F510C8">
              <w:rPr>
                <w:i/>
                <w:sz w:val="20"/>
                <w:szCs w:val="20"/>
              </w:rPr>
              <w:t>Интернет-технологии</w:t>
            </w:r>
            <w:proofErr w:type="gramEnd"/>
          </w:p>
          <w:p w:rsidR="00EE20AC" w:rsidRDefault="00EE20AC" w:rsidP="00DA7095">
            <w:pPr>
              <w:suppressAutoHyphens/>
              <w:spacing w:line="240" w:lineRule="auto"/>
              <w:ind w:firstLine="0"/>
            </w:pPr>
            <w:r w:rsidRPr="00F510C8">
              <w:rPr>
                <w:i/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F510C8" w:rsidRDefault="00EE20AC" w:rsidP="00DA709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</w:tr>
      <w:tr w:rsidR="00EE20AC" w:rsidTr="00EE20AC">
        <w:trPr>
          <w:cantSplit/>
          <w:trHeight w:val="285"/>
        </w:trPr>
        <w:tc>
          <w:tcPr>
            <w:tcW w:w="18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0AC" w:rsidRDefault="00EE20AC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0AC" w:rsidRDefault="00EE20AC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0AC" w:rsidRDefault="00EE20AC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  <w:r>
              <w:t>Информационные технологии на транспорте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</w:tr>
      <w:tr w:rsidR="00EE20AC" w:rsidTr="00EE20AC">
        <w:trPr>
          <w:cantSplit/>
          <w:trHeight w:val="28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0AC" w:rsidRDefault="00EE20AC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0AC" w:rsidRDefault="00EE20AC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0AC" w:rsidRDefault="00EE20AC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0AC" w:rsidRPr="009049F0" w:rsidRDefault="00EE20AC" w:rsidP="00DA709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F510C8" w:rsidRDefault="00EE20AC" w:rsidP="00DA709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E20AC" w:rsidTr="00EE20AC">
        <w:trPr>
          <w:cantSplit/>
          <w:trHeight w:val="28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0AC" w:rsidRDefault="00EE20AC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0AC" w:rsidRDefault="00EE20AC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0AC" w:rsidRDefault="00EE20AC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  <w:r>
              <w:t>Информатика и и</w:t>
            </w:r>
            <w:r w:rsidRPr="00126A7B">
              <w:t>нформационные технологии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F510C8" w:rsidRDefault="00EE20AC" w:rsidP="00DA7095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Pr="004E0A90" w:rsidRDefault="00EE20AC" w:rsidP="00DA7095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AC" w:rsidRDefault="00EE20AC" w:rsidP="00DA7095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285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Pr="00385EFE" w:rsidRDefault="00AD71B2" w:rsidP="00AD71B2">
            <w:pPr>
              <w:shd w:val="clear" w:color="auto" w:fill="FFFFFF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Принятие</w:t>
            </w:r>
            <w:r w:rsidRPr="00CF6880">
              <w:rPr>
                <w:rFonts w:ascii="yandex-sans" w:hAnsi="yandex-sans"/>
                <w:color w:val="000000"/>
                <w:sz w:val="23"/>
                <w:szCs w:val="23"/>
              </w:rPr>
              <w:t xml:space="preserve"> решений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 xml:space="preserve">ОПК-5. </w:t>
            </w:r>
            <w:proofErr w:type="gramStart"/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>Способен</w:t>
            </w:r>
            <w:proofErr w:type="gramEnd"/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 xml:space="preserve"> принимать обоснованные технические решения, выбирать эффективные и безопасные технические средства и технологии при решении задач профессиональной деятельности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pacing w:line="240" w:lineRule="auto"/>
              <w:ind w:firstLine="0"/>
            </w:pP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ОПК-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5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.1.</w:t>
            </w:r>
            <w:r w:rsidRPr="00E412EA">
              <w:rPr>
                <w:rFonts w:ascii="yandex-sans" w:hAnsi="yandex-sans"/>
                <w:color w:val="000000"/>
                <w:sz w:val="23"/>
                <w:szCs w:val="23"/>
              </w:rPr>
              <w:t>Знает основы экологии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E412EA">
              <w:rPr>
                <w:rFonts w:ascii="yandex-sans" w:hAnsi="yandex-sans"/>
                <w:color w:val="000000"/>
                <w:sz w:val="23"/>
                <w:szCs w:val="23"/>
              </w:rPr>
              <w:t>безопасности жизнедеятельности, основы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 </w:t>
            </w:r>
            <w:r w:rsidRPr="00E412EA">
              <w:rPr>
                <w:rFonts w:ascii="yandex-sans" w:hAnsi="yandex-sans"/>
                <w:color w:val="000000"/>
                <w:sz w:val="23"/>
                <w:szCs w:val="23"/>
              </w:rPr>
              <w:t>технологических процессов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Pr="009049F0" w:rsidRDefault="00AD71B2" w:rsidP="00AD71B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F510C8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D71B2" w:rsidTr="00EE20AC">
        <w:trPr>
          <w:cantSplit/>
          <w:trHeight w:val="31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ОПК-5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2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Владеет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навыками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решения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задач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профессиональной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деятельности,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выбирая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безопасные технические средства и технологии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  <w:r>
              <w:t>Транспортная логистика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36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Pr="009049F0" w:rsidRDefault="00AD71B2" w:rsidP="00AD71B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D71B2" w:rsidTr="00EE20AC">
        <w:trPr>
          <w:cantSplit/>
          <w:trHeight w:val="42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ОПК-5.3</w:t>
            </w:r>
            <w:r w:rsidRPr="00F54AC8"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E00D1D">
              <w:rPr>
                <w:rFonts w:ascii="yandex-sans" w:hAnsi="yandex-sans"/>
                <w:color w:val="000000"/>
                <w:sz w:val="23"/>
                <w:szCs w:val="23"/>
              </w:rPr>
              <w:t>Владеет навыками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D23EF4">
              <w:rPr>
                <w:rFonts w:ascii="yandex-sans" w:hAnsi="yandex-sans"/>
                <w:color w:val="000000"/>
                <w:sz w:val="23"/>
                <w:szCs w:val="23"/>
              </w:rPr>
              <w:t>обосновани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я  </w:t>
            </w:r>
            <w:r w:rsidRPr="00E00D1D">
              <w:rPr>
                <w:rFonts w:ascii="yandex-sans" w:hAnsi="yandex-sans"/>
                <w:color w:val="000000"/>
                <w:sz w:val="23"/>
                <w:szCs w:val="23"/>
              </w:rPr>
              <w:t>выбора технологических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E00D1D">
              <w:rPr>
                <w:rFonts w:ascii="yandex-sans" w:hAnsi="yandex-sans"/>
                <w:color w:val="000000"/>
                <w:sz w:val="23"/>
                <w:szCs w:val="23"/>
              </w:rPr>
              <w:t xml:space="preserve">процессов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транспортной отрасли </w:t>
            </w:r>
            <w:r w:rsidRPr="00E00D1D">
              <w:rPr>
                <w:rFonts w:ascii="yandex-sans" w:hAnsi="yandex-sans"/>
                <w:color w:val="000000"/>
                <w:sz w:val="23"/>
                <w:szCs w:val="23"/>
              </w:rPr>
              <w:t>с учетом их эффективности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 </w:t>
            </w:r>
            <w:r w:rsidRPr="00E00D1D">
              <w:rPr>
                <w:rFonts w:ascii="yandex-sans" w:hAnsi="yandex-sans"/>
                <w:color w:val="000000"/>
                <w:sz w:val="23"/>
                <w:szCs w:val="23"/>
              </w:rPr>
              <w:t>экологической безопасности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Pr="009049F0" w:rsidRDefault="00AD71B2" w:rsidP="00AD71B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D71B2" w:rsidTr="00EE20AC">
        <w:trPr>
          <w:cantSplit/>
          <w:trHeight w:val="330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Pr="00B12EF5" w:rsidRDefault="00AD71B2" w:rsidP="00AD71B2">
            <w:pPr>
              <w:shd w:val="clear" w:color="auto" w:fill="FFFFFF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Разработка</w:t>
            </w:r>
          </w:p>
          <w:p w:rsidR="00AD71B2" w:rsidRPr="00B12EF5" w:rsidRDefault="00AD71B2" w:rsidP="00AD71B2">
            <w:pPr>
              <w:shd w:val="clear" w:color="auto" w:fill="FFFFFF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технической</w:t>
            </w:r>
          </w:p>
          <w:p w:rsidR="00AD71B2" w:rsidRPr="00B12EF5" w:rsidRDefault="00AD71B2" w:rsidP="00AD71B2">
            <w:pPr>
              <w:shd w:val="clear" w:color="auto" w:fill="FFFFFF"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документации</w:t>
            </w:r>
          </w:p>
          <w:p w:rsidR="00AD71B2" w:rsidRDefault="00AD71B2" w:rsidP="00AD71B2">
            <w:pPr>
              <w:spacing w:line="240" w:lineRule="auto"/>
              <w:ind w:firstLine="0"/>
            </w:pP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 xml:space="preserve">ОПК-6. </w:t>
            </w:r>
            <w:proofErr w:type="gramStart"/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>Способен</w:t>
            </w:r>
            <w:proofErr w:type="gramEnd"/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t xml:space="preserve"> участвовать в разработке технической </w:t>
            </w:r>
            <w:r w:rsidRPr="000113C9"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документации с использованием стандартов, норм и правил, связанных с профессиональной деятельностью</w:t>
            </w: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pacing w:line="240" w:lineRule="auto"/>
              <w:ind w:firstLine="0"/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ОПК-6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.1.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текстовую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документацию в соответствии с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нормативными требованиями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  <w:r>
              <w:t>Лицензирование и сертификация на автомобильном транспорте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34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pacing w:line="240" w:lineRule="auto"/>
              <w:ind w:firstLine="0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Pr="009049F0" w:rsidRDefault="00AD71B2" w:rsidP="00AD71B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D71B2" w:rsidTr="00EE20AC">
        <w:trPr>
          <w:cantSplit/>
          <w:trHeight w:val="25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Pr="00B12EF5" w:rsidRDefault="00AD71B2" w:rsidP="00AD71B2">
            <w:pPr>
              <w:pStyle w:val="ConsPlusNormal"/>
              <w:widowControl/>
              <w:ind w:firstLine="0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ОПК-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6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.2.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проектную и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конструкторскую документацию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 xml:space="preserve">в соответствии с </w:t>
            </w:r>
            <w:proofErr w:type="gramStart"/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нормативными</w:t>
            </w:r>
            <w:proofErr w:type="gramEnd"/>
          </w:p>
          <w:p w:rsidR="00AD71B2" w:rsidRDefault="00AD71B2" w:rsidP="00AD71B2">
            <w:pPr>
              <w:pStyle w:val="ConsPlusNormal"/>
              <w:widowControl/>
              <w:ind w:firstLine="0"/>
            </w:pP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требованиями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Pr="009049F0" w:rsidRDefault="00AD71B2" w:rsidP="00AD71B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D71B2" w:rsidTr="00EE20AC">
        <w:trPr>
          <w:cantSplit/>
        </w:trPr>
        <w:tc>
          <w:tcPr>
            <w:tcW w:w="139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B2" w:rsidRPr="00C14DCF" w:rsidRDefault="00AD71B2" w:rsidP="002C1027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AD71B2" w:rsidTr="00EE20AC">
        <w:trPr>
          <w:cantSplit/>
          <w:trHeight w:val="480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Pr="0021472C" w:rsidRDefault="00AD71B2" w:rsidP="002C1027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2C1027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2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2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AD71B2" w:rsidTr="00EE20AC">
        <w:trPr>
          <w:cantSplit/>
          <w:trHeight w:val="330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B2" w:rsidRPr="0021472C" w:rsidRDefault="00AD71B2" w:rsidP="002C1027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2C1027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9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Pr="004E0A90" w:rsidRDefault="00AD71B2" w:rsidP="002C1027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Pr="004E0A90" w:rsidRDefault="00AD71B2" w:rsidP="002C1027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Pr="004E0A90" w:rsidRDefault="00AD71B2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Pr="004E0A90" w:rsidRDefault="00AD71B2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Pr="004E0A90" w:rsidRDefault="00AD71B2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Pr="004E0A90" w:rsidRDefault="00AD71B2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Pr="004E0A90" w:rsidRDefault="00AD71B2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</w:tr>
      <w:tr w:rsidR="00AD71B2" w:rsidTr="00EE20AC">
        <w:trPr>
          <w:cantSplit/>
          <w:trHeight w:val="285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pacing w:line="240" w:lineRule="auto"/>
              <w:ind w:firstLine="0"/>
            </w:pPr>
            <w:r>
              <w:t>Разработка эффективных схем взаимоотношений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4127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 w:rsidRPr="00A84127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84127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Pr="00A84127" w:rsidRDefault="00AD71B2" w:rsidP="002C1027">
            <w:pPr>
              <w:pStyle w:val="a8"/>
              <w:widowControl/>
              <w:jc w:val="both"/>
              <w:rPr>
                <w:lang w:val="ru-RU"/>
              </w:rPr>
            </w:pPr>
            <w:r w:rsidRPr="00A84127">
              <w:rPr>
                <w:lang w:val="ru-RU"/>
              </w:rPr>
              <w:t>ПК.1.1. Применяет эффективные схемы взаимоотношений в процессе оказания логистической услуги  в цепи поставок</w:t>
            </w: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C12C24" w:rsidRDefault="00AD71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C12C24" w:rsidRDefault="00AD71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Pr="00537EA5" w:rsidRDefault="00AD71B2" w:rsidP="002C1027">
            <w:pPr>
              <w:spacing w:line="240" w:lineRule="auto"/>
              <w:ind w:firstLine="0"/>
            </w:pPr>
            <w:r>
              <w:t>Основы логистики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Pr="00537EA5" w:rsidRDefault="00AD71B2" w:rsidP="002C1027">
            <w:pPr>
              <w:spacing w:line="240" w:lineRule="auto"/>
              <w:ind w:firstLine="0"/>
            </w:pPr>
            <w:r>
              <w:t>Организация перевозочного процесса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Pr="00537EA5" w:rsidRDefault="00AD71B2" w:rsidP="002C1027">
            <w:pPr>
              <w:spacing w:line="240" w:lineRule="auto"/>
              <w:ind w:firstLine="0"/>
            </w:pPr>
            <w:r>
              <w:t>Единая транспортная сеть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Default="00AD71B2" w:rsidP="002C1027">
            <w:pPr>
              <w:spacing w:line="240" w:lineRule="auto"/>
              <w:ind w:firstLine="0"/>
            </w:pPr>
            <w:r>
              <w:t xml:space="preserve">Взаимодействие видов </w:t>
            </w:r>
            <w:proofErr w:type="gramStart"/>
            <w:r>
              <w:t>транспорте</w:t>
            </w:r>
            <w:proofErr w:type="gramEnd"/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Default="00AD71B2" w:rsidP="002C1027">
            <w:pPr>
              <w:spacing w:line="240" w:lineRule="auto"/>
              <w:ind w:firstLine="0"/>
            </w:pPr>
            <w:r>
              <w:t>Грузовые перевозки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Default="00AD71B2" w:rsidP="002C1027">
            <w:pPr>
              <w:spacing w:line="240" w:lineRule="auto"/>
              <w:ind w:firstLine="0"/>
            </w:pPr>
            <w:r>
              <w:t>Эксплуатационные материалы и экономия топливно-энергетических ресурсов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Default="00AD71B2" w:rsidP="002C1027">
            <w:pPr>
              <w:spacing w:line="240" w:lineRule="auto"/>
              <w:ind w:firstLine="0"/>
              <w:rPr>
                <w:i/>
              </w:rPr>
            </w:pPr>
            <w:proofErr w:type="spellStart"/>
            <w:r w:rsidRPr="005C294D">
              <w:rPr>
                <w:i/>
              </w:rPr>
              <w:t>Мультимодальные</w:t>
            </w:r>
            <w:proofErr w:type="spellEnd"/>
            <w:r w:rsidRPr="005C294D">
              <w:rPr>
                <w:i/>
              </w:rPr>
              <w:t xml:space="preserve"> транспортные технологии </w:t>
            </w:r>
            <w:proofErr w:type="spellStart"/>
            <w:r w:rsidRPr="005C294D">
              <w:rPr>
                <w:i/>
              </w:rPr>
              <w:t>Интермодальные</w:t>
            </w:r>
            <w:proofErr w:type="spellEnd"/>
            <w:r w:rsidRPr="005C294D">
              <w:rPr>
                <w:i/>
              </w:rPr>
              <w:t xml:space="preserve"> перевозки </w:t>
            </w:r>
          </w:p>
          <w:p w:rsidR="00AD71B2" w:rsidRPr="005C294D" w:rsidRDefault="00AD71B2" w:rsidP="002C1027">
            <w:pPr>
              <w:spacing w:line="240" w:lineRule="auto"/>
              <w:ind w:firstLine="0"/>
              <w:rPr>
                <w:i/>
              </w:rPr>
            </w:pPr>
            <w:r w:rsidRPr="005C294D">
              <w:rPr>
                <w:i/>
              </w:rPr>
              <w:t>Унимодальные перевозки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Default="00AD71B2" w:rsidP="002C1027">
            <w:pPr>
              <w:spacing w:line="240" w:lineRule="auto"/>
              <w:ind w:firstLine="0"/>
            </w:pPr>
            <w:r>
              <w:t>Организация транспортных услуг и безопасность транспортного процесса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Pr="00DA68AD" w:rsidRDefault="00AD71B2" w:rsidP="002C1027">
            <w:pPr>
              <w:spacing w:line="240" w:lineRule="auto"/>
              <w:ind w:firstLine="0"/>
              <w:rPr>
                <w:i/>
              </w:rPr>
            </w:pPr>
            <w:r w:rsidRPr="00DA68AD">
              <w:rPr>
                <w:i/>
              </w:rPr>
              <w:t>Транспортно-эксплуатационные качества дорог и городских улиц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Pr="00DA68AD" w:rsidRDefault="00AD71B2" w:rsidP="00DA68AD">
            <w:pPr>
              <w:spacing w:line="240" w:lineRule="auto"/>
              <w:ind w:firstLine="33"/>
              <w:rPr>
                <w:i/>
              </w:rPr>
            </w:pPr>
            <w:r w:rsidRPr="00DA68AD">
              <w:t>Комплексный экзамен готовности к  профессиональной деятельности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2C1027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DA68AD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2D5BAD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C12C24" w:rsidRDefault="00AD71B2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C12C24" w:rsidRDefault="00AD71B2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DA68AD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A68AD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DA68AD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2D5BAD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C12C24" w:rsidRDefault="00AD71B2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C12C24" w:rsidRDefault="00AD71B2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C12C24" w:rsidRDefault="00AD71B2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A68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A68AD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DA68AD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B2" w:rsidRPr="00D649FD" w:rsidRDefault="00AD71B2" w:rsidP="002D5BAD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A68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D71B2" w:rsidTr="00EE20AC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DA68AD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9049F0" w:rsidRDefault="00AD71B2" w:rsidP="00DA68A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DA68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D71B2" w:rsidTr="00EE20AC">
        <w:trPr>
          <w:cantSplit/>
          <w:trHeight w:val="24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DA68AD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DA68AD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  <w:r w:rsidRPr="005C0B02">
              <w:rPr>
                <w:rFonts w:eastAsia="Andale Sans UI" w:cs="Tahoma"/>
                <w:lang w:bidi="en-US"/>
              </w:rPr>
              <w:t xml:space="preserve">ПК.1.2. </w:t>
            </w:r>
            <w:r w:rsidRPr="0073471B">
              <w:rPr>
                <w:rFonts w:eastAsia="Andale Sans UI" w:cs="Tahoma"/>
                <w:lang w:bidi="en-US"/>
              </w:rPr>
              <w:t>Участвует в</w:t>
            </w:r>
            <w:r>
              <w:rPr>
                <w:rFonts w:eastAsia="Andale Sans UI" w:cs="Tahoma"/>
                <w:lang w:bidi="en-US"/>
              </w:rPr>
              <w:t xml:space="preserve"> разработке эффективных схем </w:t>
            </w:r>
            <w:r w:rsidRPr="0073471B">
              <w:rPr>
                <w:rFonts w:eastAsia="Andale Sans UI" w:cs="Tahoma"/>
                <w:lang w:bidi="en-US"/>
              </w:rPr>
              <w:t>взаимоотношений в процессе оказания логистической услуги  в цепи поставок</w:t>
            </w: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Pr="00DA68AD" w:rsidRDefault="00AD71B2" w:rsidP="00DA68AD">
            <w:pPr>
              <w:suppressAutoHyphens/>
              <w:spacing w:line="240" w:lineRule="auto"/>
              <w:ind w:firstLine="0"/>
              <w:rPr>
                <w:i/>
              </w:rPr>
            </w:pPr>
            <w:r w:rsidRPr="00DA68AD">
              <w:rPr>
                <w:i/>
              </w:rPr>
              <w:t>Теоретические основы логистики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C12C24" w:rsidRDefault="00AD71B2" w:rsidP="00DA68AD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C12C24" w:rsidRDefault="00AD71B2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DA68AD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31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DA68AD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DA68AD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Pr="007427E3" w:rsidRDefault="00AD71B2" w:rsidP="00DA68AD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Общий курс транспорта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30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DA68AD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DA68AD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Pr="007427E3" w:rsidRDefault="00AD71B2" w:rsidP="005A02A6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5A02A6">
              <w:t>Инновационные отраслевые технологии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30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DA68AD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DA68AD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Default="00AD71B2" w:rsidP="00DA68AD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Цифровая логистика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DA68AD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30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Default="00AD71B2" w:rsidP="005A02A6">
            <w:pPr>
              <w:spacing w:line="240" w:lineRule="auto"/>
              <w:ind w:firstLine="0"/>
            </w:pPr>
            <w:r>
              <w:t>Грузовые перевозки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30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Default="00AD71B2" w:rsidP="005A02A6">
            <w:pPr>
              <w:spacing w:line="240" w:lineRule="auto"/>
              <w:ind w:firstLine="0"/>
              <w:rPr>
                <w:i/>
              </w:rPr>
            </w:pPr>
            <w:proofErr w:type="spellStart"/>
            <w:r w:rsidRPr="005C294D">
              <w:rPr>
                <w:i/>
              </w:rPr>
              <w:t>Мультимодальные</w:t>
            </w:r>
            <w:proofErr w:type="spellEnd"/>
            <w:r w:rsidRPr="005C294D">
              <w:rPr>
                <w:i/>
              </w:rPr>
              <w:t xml:space="preserve"> транспортные технологии </w:t>
            </w:r>
            <w:proofErr w:type="spellStart"/>
            <w:r w:rsidRPr="005C294D">
              <w:rPr>
                <w:i/>
              </w:rPr>
              <w:t>Интермодальные</w:t>
            </w:r>
            <w:proofErr w:type="spellEnd"/>
            <w:r w:rsidRPr="005C294D">
              <w:rPr>
                <w:i/>
              </w:rPr>
              <w:t xml:space="preserve"> перевозки </w:t>
            </w:r>
          </w:p>
          <w:p w:rsidR="00AD71B2" w:rsidRPr="005C294D" w:rsidRDefault="00AD71B2" w:rsidP="005A02A6">
            <w:pPr>
              <w:spacing w:line="240" w:lineRule="auto"/>
              <w:ind w:firstLine="0"/>
              <w:rPr>
                <w:i/>
              </w:rPr>
            </w:pPr>
            <w:r w:rsidRPr="005C294D">
              <w:rPr>
                <w:i/>
              </w:rPr>
              <w:t>Унимодальные перевозки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30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Default="00AD71B2" w:rsidP="005A02A6">
            <w:pPr>
              <w:spacing w:line="240" w:lineRule="auto"/>
              <w:ind w:firstLine="0"/>
            </w:pPr>
            <w:r>
              <w:t>Организация транспортных услуг и безопасность транспортного процесса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30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Default="00AD71B2" w:rsidP="005A02A6">
            <w:pPr>
              <w:spacing w:line="240" w:lineRule="auto"/>
              <w:ind w:firstLine="0"/>
            </w:pPr>
            <w:r>
              <w:t>Пути сообщения и технологические сооружения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30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Default="00AD71B2" w:rsidP="005A02A6">
            <w:pPr>
              <w:spacing w:line="240" w:lineRule="auto"/>
              <w:ind w:firstLine="0"/>
            </w:pPr>
            <w:r>
              <w:t>Техника транспорта, обслуживание и ремонт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30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Default="00AD71B2" w:rsidP="005A02A6">
            <w:pPr>
              <w:spacing w:line="240" w:lineRule="auto"/>
              <w:ind w:firstLine="0"/>
            </w:pPr>
            <w:r>
              <w:t>Транспортные коридоры РФ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D71B2" w:rsidTr="00EE20AC">
        <w:trPr>
          <w:cantSplit/>
          <w:trHeight w:val="30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Default="00AD71B2" w:rsidP="005A02A6">
            <w:pPr>
              <w:spacing w:line="240" w:lineRule="auto"/>
              <w:ind w:firstLine="0"/>
            </w:pPr>
            <w:r w:rsidRPr="005A02A6">
              <w:t>Прогрессивные технологии в транспортном обеспечении международных перевозок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D71B2" w:rsidTr="00EE20AC">
        <w:trPr>
          <w:cantSplit/>
          <w:trHeight w:val="30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5A02A6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Default="00AD71B2" w:rsidP="005A02A6">
            <w:pPr>
              <w:spacing w:line="240" w:lineRule="auto"/>
              <w:ind w:firstLine="0"/>
              <w:rPr>
                <w:rFonts w:ascii="Tahoma" w:hAnsi="Tahoma" w:cs="Tahoma"/>
                <w:sz w:val="10"/>
                <w:szCs w:val="10"/>
              </w:rPr>
            </w:pPr>
            <w:r w:rsidRPr="005A02A6">
              <w:rPr>
                <w:i/>
              </w:rPr>
              <w:t>Управление качеством работ и услуг на международном транспорте/ Транзитные перевозки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5A02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D71B2" w:rsidTr="00EE20AC">
        <w:trPr>
          <w:cantSplit/>
          <w:trHeight w:val="30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Pr="00DA68AD" w:rsidRDefault="00AD71B2" w:rsidP="00AD71B2">
            <w:pPr>
              <w:spacing w:line="240" w:lineRule="auto"/>
              <w:ind w:firstLine="33"/>
              <w:rPr>
                <w:i/>
              </w:rPr>
            </w:pPr>
            <w:r w:rsidRPr="00DA68AD">
              <w:t>Комплексный экзамен готовности к  профессиональной деятельности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30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C12C24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C12C24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30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C12C24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C12C24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C12C24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30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B2" w:rsidRPr="00D649FD" w:rsidRDefault="00AD71B2" w:rsidP="00AD71B2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D71B2" w:rsidTr="00EE20AC">
        <w:trPr>
          <w:cantSplit/>
          <w:trHeight w:val="21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9049F0" w:rsidRDefault="00AD71B2" w:rsidP="00AD71B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D71B2" w:rsidTr="00EE20AC">
        <w:trPr>
          <w:cantSplit/>
          <w:trHeight w:val="28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Pr="005C0B02" w:rsidRDefault="00AD71B2" w:rsidP="00AD71B2">
            <w:pPr>
              <w:suppressLineNumbers/>
              <w:suppressAutoHyphens/>
              <w:ind w:firstLine="0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 xml:space="preserve">ПК.1.3. </w:t>
            </w:r>
            <w:r w:rsidRPr="0073471B">
              <w:rPr>
                <w:rFonts w:eastAsia="Andale Sans UI" w:cs="Tahoma"/>
                <w:lang w:bidi="en-US"/>
              </w:rPr>
              <w:t>Участвует в совершенствовании</w:t>
            </w:r>
            <w:r>
              <w:rPr>
                <w:rFonts w:eastAsia="Andale Sans UI" w:cs="Tahoma"/>
                <w:lang w:bidi="en-US"/>
              </w:rPr>
              <w:t xml:space="preserve"> и внедрении </w:t>
            </w:r>
            <w:r w:rsidRPr="0073471B">
              <w:rPr>
                <w:rFonts w:eastAsia="Andale Sans UI" w:cs="Tahoma"/>
                <w:lang w:bidi="en-US"/>
              </w:rPr>
              <w:t>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  <w:r>
              <w:t>Организационно-производственные структуры транспорта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C12C24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C12C24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411A70" w:rsidP="00AD71B2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40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Pr="007427E3" w:rsidRDefault="00AD71B2" w:rsidP="00AD71B2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Организация транспортно-логистической деятельности/ Система </w:t>
            </w:r>
            <w:proofErr w:type="spellStart"/>
            <w:r>
              <w:rPr>
                <w:i/>
                <w:sz w:val="20"/>
                <w:szCs w:val="20"/>
              </w:rPr>
              <w:t>фунционирования</w:t>
            </w:r>
            <w:proofErr w:type="spellEnd"/>
            <w:r>
              <w:rPr>
                <w:i/>
                <w:sz w:val="20"/>
                <w:szCs w:val="20"/>
              </w:rPr>
              <w:t xml:space="preserve"> транспорта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411A70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40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Pr="007427E3" w:rsidRDefault="00AD71B2" w:rsidP="00AD71B2">
            <w:pPr>
              <w:spacing w:line="240" w:lineRule="auto"/>
              <w:ind w:firstLine="33"/>
              <w:rPr>
                <w:i/>
                <w:sz w:val="20"/>
                <w:szCs w:val="20"/>
              </w:rPr>
            </w:pPr>
            <w:r w:rsidRPr="005A02A6">
              <w:t>Инновационные отраслевые технологии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411A70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40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Pr="007427E3" w:rsidRDefault="00AD71B2" w:rsidP="00AD71B2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Цифровизация</w:t>
            </w:r>
            <w:proofErr w:type="spellEnd"/>
            <w:r>
              <w:rPr>
                <w:i/>
                <w:sz w:val="20"/>
                <w:szCs w:val="20"/>
              </w:rPr>
              <w:t xml:space="preserve"> транспортной деятельности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411A70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40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Default="00AD71B2" w:rsidP="00AD71B2">
            <w:pPr>
              <w:spacing w:line="240" w:lineRule="auto"/>
              <w:ind w:firstLine="0"/>
            </w:pPr>
            <w:r>
              <w:t>Грузовые перевозки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411A70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411A70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40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Default="00AD71B2" w:rsidP="00AD71B2">
            <w:pPr>
              <w:spacing w:line="240" w:lineRule="auto"/>
              <w:ind w:firstLine="0"/>
            </w:pPr>
            <w:r>
              <w:t>Эксплуатационные материалы и экономия топливно-энергетических ресурсов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411A70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40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Default="00AD71B2" w:rsidP="00AD71B2">
            <w:pPr>
              <w:spacing w:line="240" w:lineRule="auto"/>
              <w:ind w:firstLine="0"/>
            </w:pPr>
            <w:r>
              <w:t>Транспортная логистика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411A70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40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Default="00AD71B2" w:rsidP="00AD71B2">
            <w:pPr>
              <w:spacing w:line="240" w:lineRule="auto"/>
              <w:ind w:firstLine="0"/>
            </w:pPr>
            <w:r>
              <w:t>Техника транспорта, обслуживание и ремонт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411A70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411A70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40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Pr="00DA68AD" w:rsidRDefault="00AD71B2" w:rsidP="00AD71B2">
            <w:pPr>
              <w:spacing w:line="240" w:lineRule="auto"/>
              <w:ind w:firstLine="0"/>
              <w:rPr>
                <w:i/>
              </w:rPr>
            </w:pPr>
            <w:r w:rsidRPr="00DA68AD">
              <w:rPr>
                <w:i/>
              </w:rPr>
              <w:t>Транспортно-эксплуатационные качества дорог и городских улиц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411A70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40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Pr="0063541C" w:rsidRDefault="00AD71B2" w:rsidP="00AD71B2">
            <w:pPr>
              <w:spacing w:line="240" w:lineRule="auto"/>
              <w:ind w:firstLine="0"/>
            </w:pPr>
            <w:r>
              <w:t>Международные перевозки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411A70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411A70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D71B2" w:rsidTr="00EE20AC">
        <w:trPr>
          <w:cantSplit/>
          <w:trHeight w:val="40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B2" w:rsidRPr="00DA68AD" w:rsidRDefault="00AD71B2" w:rsidP="00AD71B2">
            <w:pPr>
              <w:spacing w:line="240" w:lineRule="auto"/>
              <w:ind w:firstLine="33"/>
              <w:rPr>
                <w:i/>
              </w:rPr>
            </w:pPr>
            <w:r w:rsidRPr="00DA68AD">
              <w:t>Комплексный экзамен готовности к  профессиональной деятельности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40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C12C24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C12C24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40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C12C24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C12C24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C12C24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40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B2" w:rsidRPr="00D649FD" w:rsidRDefault="00AD71B2" w:rsidP="00AD71B2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D71B2" w:rsidTr="00EE20AC">
        <w:trPr>
          <w:cantSplit/>
          <w:trHeight w:val="40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1B2" w:rsidRDefault="00AD71B2" w:rsidP="00AD71B2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B2" w:rsidRPr="009049F0" w:rsidRDefault="00AD71B2" w:rsidP="00AD71B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F510C8" w:rsidRDefault="00AD71B2" w:rsidP="00AD71B2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4E0A90" w:rsidRDefault="00AD71B2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AD71B2" w:rsidTr="00EE20AC">
        <w:trPr>
          <w:cantSplit/>
          <w:trHeight w:val="225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pacing w:line="240" w:lineRule="auto"/>
              <w:ind w:firstLine="0"/>
            </w:pPr>
            <w:r>
              <w:t>Проведение управленческих мероприятий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7"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 w:rsidRPr="00925947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925947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pacing w:line="240" w:lineRule="auto"/>
              <w:ind w:firstLine="0"/>
            </w:pPr>
            <w:r w:rsidRPr="00AB6208">
              <w:t xml:space="preserve">ПК.2.1. </w:t>
            </w:r>
            <w:r w:rsidRPr="0073471B">
              <w:t>Владеет теоретическими знаниями и практическими приемами</w:t>
            </w:r>
            <w:r>
              <w:t xml:space="preserve"> </w:t>
            </w:r>
            <w:r w:rsidRPr="001A2E76">
              <w:t>принятия управленческих решений</w:t>
            </w:r>
            <w:r>
              <w:t xml:space="preserve"> в транспортной деятельности</w:t>
            </w: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  <w:proofErr w:type="spellStart"/>
            <w:r>
              <w:t>Грузоведение</w:t>
            </w:r>
            <w:proofErr w:type="spellEnd"/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411A70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25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B2" w:rsidRPr="00D95260" w:rsidRDefault="00AD71B2" w:rsidP="00AD71B2">
            <w:pPr>
              <w:spacing w:line="240" w:lineRule="auto"/>
              <w:ind w:firstLine="0"/>
            </w:pPr>
            <w:r>
              <w:t>Транспортно-грузовые системы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411A70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25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B2" w:rsidRPr="00C43B21" w:rsidRDefault="00AD71B2" w:rsidP="00AD71B2">
            <w:pPr>
              <w:spacing w:line="240" w:lineRule="auto"/>
              <w:ind w:firstLine="0"/>
              <w:rPr>
                <w:i/>
              </w:rPr>
            </w:pPr>
            <w:r w:rsidRPr="00C43B21">
              <w:rPr>
                <w:i/>
              </w:rPr>
              <w:t>Научно-исследовательская работа на транспорте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411A70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25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B2" w:rsidRPr="00C43B21" w:rsidRDefault="00AD71B2" w:rsidP="00AD71B2">
            <w:pPr>
              <w:spacing w:line="240" w:lineRule="auto"/>
              <w:ind w:firstLine="0"/>
              <w:rPr>
                <w:i/>
              </w:rPr>
            </w:pPr>
            <w:r w:rsidRPr="00C43B21">
              <w:rPr>
                <w:i/>
              </w:rPr>
              <w:t>Управление социально-техническими системами/ Управление персоналом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411A70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Pr="00C43B21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AD71B2" w:rsidTr="00EE20AC">
        <w:trPr>
          <w:cantSplit/>
          <w:trHeight w:val="25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71B2" w:rsidRPr="004A61C3" w:rsidRDefault="00AD71B2" w:rsidP="00AD71B2">
            <w:pPr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B2" w:rsidRPr="00C43B21" w:rsidRDefault="00AD71B2" w:rsidP="00AD71B2">
            <w:pPr>
              <w:spacing w:line="240" w:lineRule="auto"/>
              <w:ind w:firstLine="0"/>
            </w:pPr>
            <w:r>
              <w:t>Пассажирские перевозки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411A70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411A70" w:rsidP="00AD71B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AD71B2" w:rsidRDefault="00AD71B2" w:rsidP="00AD71B2">
            <w:pPr>
              <w:suppressAutoHyphens/>
              <w:spacing w:line="240" w:lineRule="auto"/>
              <w:ind w:firstLine="0"/>
            </w:pPr>
          </w:p>
        </w:tc>
      </w:tr>
      <w:tr w:rsidR="00411A70" w:rsidTr="00EE20AC">
        <w:trPr>
          <w:cantSplit/>
          <w:trHeight w:val="25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Pr="004A61C3" w:rsidRDefault="00411A70" w:rsidP="00411A70">
            <w:pPr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A70" w:rsidRPr="00DA68AD" w:rsidRDefault="00411A70" w:rsidP="00411A70">
            <w:pPr>
              <w:spacing w:line="240" w:lineRule="auto"/>
              <w:ind w:firstLine="33"/>
              <w:rPr>
                <w:i/>
              </w:rPr>
            </w:pPr>
            <w:r w:rsidRPr="00DA68AD">
              <w:t>Комплексный экзамен готовности к  профессиональной деятельности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</w:tr>
      <w:tr w:rsidR="00411A70" w:rsidTr="00EE20AC">
        <w:trPr>
          <w:cantSplit/>
          <w:trHeight w:val="25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Pr="004A61C3" w:rsidRDefault="00411A70" w:rsidP="00411A70">
            <w:pPr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C12C24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C12C24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F510C8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F510C8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</w:tr>
      <w:tr w:rsidR="00411A70" w:rsidTr="00EE20AC">
        <w:trPr>
          <w:cantSplit/>
          <w:trHeight w:val="25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Pr="004A61C3" w:rsidRDefault="00411A70" w:rsidP="00411A70">
            <w:pPr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C12C24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C12C24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C12C24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F510C8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</w:tr>
      <w:tr w:rsidR="00411A70" w:rsidTr="00EE20AC">
        <w:trPr>
          <w:cantSplit/>
          <w:trHeight w:val="25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Pr="004A61C3" w:rsidRDefault="00411A70" w:rsidP="00411A70">
            <w:pPr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A70" w:rsidRPr="00D649FD" w:rsidRDefault="00411A70" w:rsidP="00411A70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F510C8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11A70" w:rsidTr="00EE20AC">
        <w:trPr>
          <w:cantSplit/>
          <w:trHeight w:val="25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pacing w:line="240" w:lineRule="auto"/>
              <w:ind w:firstLine="0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Pr="004A61C3" w:rsidRDefault="00411A70" w:rsidP="00411A70">
            <w:pPr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70" w:rsidRPr="009049F0" w:rsidRDefault="00411A70" w:rsidP="00411A7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F510C8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11A70" w:rsidTr="00EE20AC">
        <w:trPr>
          <w:cantSplit/>
          <w:trHeight w:val="987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A70" w:rsidRPr="005C0B02" w:rsidRDefault="00411A70" w:rsidP="00411A70">
            <w:pPr>
              <w:suppressAutoHyphens/>
              <w:ind w:firstLine="0"/>
            </w:pPr>
            <w:r w:rsidRPr="005C0B02">
              <w:t xml:space="preserve">ПК.2.2. </w:t>
            </w:r>
            <w:r w:rsidRPr="0073471B">
              <w:t>Приме</w:t>
            </w:r>
            <w:r>
              <w:t xml:space="preserve">няет методы разработки и исполнения управленческих решений </w:t>
            </w: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  <w:proofErr w:type="spellStart"/>
            <w:r>
              <w:t>Грузоведение</w:t>
            </w:r>
            <w:proofErr w:type="spellEnd"/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</w:tr>
      <w:tr w:rsidR="00411A70" w:rsidTr="00EE20AC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Pr="004A61C3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A70" w:rsidRPr="00D95260" w:rsidRDefault="00411A70" w:rsidP="00411A70">
            <w:pPr>
              <w:spacing w:line="240" w:lineRule="auto"/>
              <w:ind w:firstLine="0"/>
            </w:pPr>
            <w:r>
              <w:t>Транспортно-складские комплексы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</w:tr>
      <w:tr w:rsidR="00411A70" w:rsidTr="00EE20AC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Pr="004A61C3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A70" w:rsidRPr="002D5BAD" w:rsidRDefault="00411A70" w:rsidP="00411A70">
            <w:pPr>
              <w:spacing w:line="240" w:lineRule="auto"/>
              <w:ind w:firstLine="0"/>
              <w:rPr>
                <w:i/>
              </w:rPr>
            </w:pPr>
            <w:r w:rsidRPr="002D5BAD">
              <w:rPr>
                <w:i/>
              </w:rPr>
              <w:t>Управленческие решения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</w:tr>
      <w:tr w:rsidR="00411A70" w:rsidTr="00EE20AC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Pr="004A61C3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A70" w:rsidRPr="00C43B21" w:rsidRDefault="00411A70" w:rsidP="00411A70">
            <w:pPr>
              <w:spacing w:line="240" w:lineRule="auto"/>
              <w:ind w:firstLine="0"/>
            </w:pPr>
            <w:r>
              <w:t>Пассажирские перевозки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</w:tr>
      <w:tr w:rsidR="00411A70" w:rsidTr="00EE20AC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Pr="004A61C3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A70" w:rsidRPr="00DA68AD" w:rsidRDefault="00411A70" w:rsidP="00411A70">
            <w:pPr>
              <w:spacing w:line="240" w:lineRule="auto"/>
              <w:ind w:firstLine="33"/>
              <w:rPr>
                <w:i/>
              </w:rPr>
            </w:pPr>
            <w:r w:rsidRPr="00DA68AD">
              <w:t>Комплексный экзамен готовности к  профессиональной деятельности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</w:tr>
      <w:tr w:rsidR="00411A70" w:rsidTr="00EE20AC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Pr="004A61C3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C12C24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C12C24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F510C8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F510C8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</w:tr>
      <w:tr w:rsidR="00411A70" w:rsidTr="00EE20AC">
        <w:trPr>
          <w:cantSplit/>
          <w:trHeight w:val="27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Pr="004A61C3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C12C24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C12C24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C12C24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F510C8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</w:tr>
      <w:tr w:rsidR="00411A70" w:rsidTr="00EE20AC">
        <w:trPr>
          <w:cantSplit/>
          <w:trHeight w:val="25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Pr="004A61C3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A70" w:rsidRPr="00D649FD" w:rsidRDefault="00411A70" w:rsidP="00411A70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F510C8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11A70" w:rsidTr="00EE20AC">
        <w:trPr>
          <w:cantSplit/>
          <w:trHeight w:val="25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70" w:rsidRPr="004A61C3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70" w:rsidRPr="009049F0" w:rsidRDefault="00411A70" w:rsidP="00411A7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F510C8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11A70" w:rsidTr="00EE20AC">
        <w:trPr>
          <w:cantSplit/>
          <w:trHeight w:val="30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  <w:r>
              <w:t>ПК.2.3</w:t>
            </w:r>
            <w:r w:rsidRPr="005C0B02">
              <w:t xml:space="preserve">. </w:t>
            </w:r>
            <w:r w:rsidRPr="00846410">
              <w:t>Участвует в организационн</w:t>
            </w:r>
            <w:proofErr w:type="gramStart"/>
            <w:r w:rsidRPr="00846410">
              <w:t>о-</w:t>
            </w:r>
            <w:proofErr w:type="gramEnd"/>
            <w:r w:rsidRPr="00846410">
              <w:t xml:space="preserve"> управленческой деятельности по достижению запланированных показателей  транспортной деятельности  предприятия</w:t>
            </w: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  <w:r>
              <w:t>Основы транспортно-экспедиционного обслуживания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</w:tr>
      <w:tr w:rsidR="00411A70" w:rsidTr="00EE20AC">
        <w:trPr>
          <w:cantSplit/>
          <w:trHeight w:val="34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Pr="004A61C3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70" w:rsidRPr="002D5BAD" w:rsidRDefault="00411A70" w:rsidP="00411A70">
            <w:pPr>
              <w:suppressAutoHyphens/>
              <w:spacing w:line="240" w:lineRule="auto"/>
              <w:ind w:firstLine="0"/>
              <w:rPr>
                <w:i/>
              </w:rPr>
            </w:pPr>
            <w:proofErr w:type="gramStart"/>
            <w:r w:rsidRPr="002D5BAD">
              <w:rPr>
                <w:i/>
              </w:rPr>
              <w:t>Лин-менеджмент</w:t>
            </w:r>
            <w:proofErr w:type="gramEnd"/>
            <w:r w:rsidRPr="002D5BAD">
              <w:rPr>
                <w:i/>
              </w:rPr>
              <w:t xml:space="preserve"> на транспорте/ Бережливые технологии на транспорте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</w:tr>
      <w:tr w:rsidR="00411A70" w:rsidTr="00EE20AC">
        <w:trPr>
          <w:cantSplit/>
          <w:trHeight w:val="31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Pr="004A61C3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A70" w:rsidRPr="00C43B21" w:rsidRDefault="00411A70" w:rsidP="00411A70">
            <w:pPr>
              <w:spacing w:line="240" w:lineRule="auto"/>
              <w:ind w:firstLine="0"/>
              <w:rPr>
                <w:i/>
              </w:rPr>
            </w:pPr>
            <w:r w:rsidRPr="00C43B21">
              <w:rPr>
                <w:i/>
              </w:rPr>
              <w:t>Управление социально-техническими системами/ Управление персоналом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C43B21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</w:tr>
      <w:tr w:rsidR="00411A70" w:rsidTr="00EE20AC">
        <w:trPr>
          <w:cantSplit/>
          <w:trHeight w:val="31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Pr="004A61C3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A70" w:rsidRPr="00DA68AD" w:rsidRDefault="00411A70" w:rsidP="00411A70">
            <w:pPr>
              <w:spacing w:line="240" w:lineRule="auto"/>
              <w:ind w:firstLine="33"/>
              <w:rPr>
                <w:i/>
              </w:rPr>
            </w:pPr>
            <w:r w:rsidRPr="00DA68AD">
              <w:t>Комплексный экзамен готовности к  профессиональной деятельности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Default="00411A70" w:rsidP="00411A70">
            <w:pPr>
              <w:suppressAutoHyphens/>
              <w:spacing w:line="240" w:lineRule="auto"/>
              <w:ind w:firstLine="0"/>
            </w:pPr>
          </w:p>
        </w:tc>
      </w:tr>
      <w:tr w:rsidR="00411A70" w:rsidTr="00EE20AC">
        <w:trPr>
          <w:cantSplit/>
          <w:trHeight w:val="315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Pr="004A61C3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70" w:rsidRDefault="00411A70" w:rsidP="00411A70">
            <w:pPr>
              <w:spacing w:line="240" w:lineRule="auto"/>
              <w:ind w:firstLine="0"/>
            </w:pPr>
            <w:r w:rsidRPr="00ED3B69">
              <w:t>Производственная (технологическая (производственно-технологическая)) практика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C12C24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C12C24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F510C8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F510C8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</w:tr>
      <w:tr w:rsidR="00411A70" w:rsidTr="00EE20AC">
        <w:trPr>
          <w:cantSplit/>
          <w:trHeight w:val="30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Pr="004A61C3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70" w:rsidRDefault="00411A70" w:rsidP="00411A70">
            <w:pPr>
              <w:spacing w:line="240" w:lineRule="auto"/>
              <w:ind w:firstLine="0"/>
            </w:pPr>
            <w:r w:rsidRPr="00ED3B69">
              <w:t>Производственная (организационно-управленческая) практика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C12C24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C12C24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C12C24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F510C8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</w:tr>
      <w:tr w:rsidR="00411A70" w:rsidTr="00EE20AC">
        <w:trPr>
          <w:cantSplit/>
          <w:trHeight w:val="24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A70" w:rsidRPr="004A61C3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A70" w:rsidRPr="00D649FD" w:rsidRDefault="00411A70" w:rsidP="00411A70">
            <w:pPr>
              <w:spacing w:line="240" w:lineRule="auto"/>
              <w:ind w:firstLine="0"/>
            </w:pPr>
            <w:r w:rsidRPr="00ED3B69">
              <w:t>Производственная (преддипломная) практика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F510C8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11A70" w:rsidTr="00EE20AC">
        <w:trPr>
          <w:cantSplit/>
          <w:trHeight w:val="240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70" w:rsidRDefault="00411A70" w:rsidP="00411A70">
            <w:pPr>
              <w:spacing w:line="240" w:lineRule="auto"/>
              <w:ind w:firstLine="0"/>
              <w:jc w:val="left"/>
            </w:pPr>
          </w:p>
        </w:tc>
        <w:tc>
          <w:tcPr>
            <w:tcW w:w="4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70" w:rsidRPr="004A61C3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70" w:rsidRPr="009049F0" w:rsidRDefault="00411A70" w:rsidP="00411A7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9049F0">
              <w:rPr>
                <w:rFonts w:eastAsiaTheme="minorHAnsi"/>
                <w:color w:val="000000"/>
                <w:lang w:eastAsia="en-US"/>
              </w:rPr>
              <w:t>Выполнение и защита выпускной квалификационной работы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F510C8" w:rsidRDefault="00411A70" w:rsidP="00411A70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:rsidR="00411A70" w:rsidRPr="004E0A90" w:rsidRDefault="00411A70" w:rsidP="00411A7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21472C" w:rsidRDefault="0021472C" w:rsidP="002C1027">
      <w:pPr>
        <w:jc w:val="right"/>
      </w:pPr>
    </w:p>
    <w:p w:rsidR="0021472C" w:rsidRDefault="0021472C" w:rsidP="002C1027">
      <w:pPr>
        <w:jc w:val="right"/>
      </w:pPr>
    </w:p>
    <w:p w:rsidR="0021472C" w:rsidRDefault="0021472C" w:rsidP="002C1027">
      <w:pPr>
        <w:jc w:val="right"/>
      </w:pPr>
    </w:p>
    <w:sectPr w:rsidR="0021472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0D" w:rsidRDefault="0022710D" w:rsidP="0021472C">
      <w:pPr>
        <w:spacing w:line="240" w:lineRule="auto"/>
      </w:pPr>
      <w:r>
        <w:separator/>
      </w:r>
    </w:p>
  </w:endnote>
  <w:endnote w:type="continuationSeparator" w:id="0">
    <w:p w:rsidR="0022710D" w:rsidRDefault="0022710D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0D" w:rsidRDefault="0022710D" w:rsidP="0021472C">
      <w:pPr>
        <w:spacing w:line="240" w:lineRule="auto"/>
      </w:pPr>
      <w:r>
        <w:separator/>
      </w:r>
    </w:p>
  </w:footnote>
  <w:footnote w:type="continuationSeparator" w:id="0">
    <w:p w:rsidR="0022710D" w:rsidRDefault="0022710D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350"/>
    <w:rsid w:val="00002EE8"/>
    <w:rsid w:val="0002128E"/>
    <w:rsid w:val="00042E0F"/>
    <w:rsid w:val="00061779"/>
    <w:rsid w:val="0006504C"/>
    <w:rsid w:val="00066906"/>
    <w:rsid w:val="001016BE"/>
    <w:rsid w:val="0010212C"/>
    <w:rsid w:val="00120D40"/>
    <w:rsid w:val="001221DE"/>
    <w:rsid w:val="00126A7B"/>
    <w:rsid w:val="00140F5D"/>
    <w:rsid w:val="00145041"/>
    <w:rsid w:val="001803EB"/>
    <w:rsid w:val="001E0C5E"/>
    <w:rsid w:val="001F45D4"/>
    <w:rsid w:val="0021472C"/>
    <w:rsid w:val="0022272E"/>
    <w:rsid w:val="0022710D"/>
    <w:rsid w:val="00234354"/>
    <w:rsid w:val="00237686"/>
    <w:rsid w:val="00297530"/>
    <w:rsid w:val="002A1B86"/>
    <w:rsid w:val="002A27B4"/>
    <w:rsid w:val="002C1027"/>
    <w:rsid w:val="002D141F"/>
    <w:rsid w:val="002D5BAD"/>
    <w:rsid w:val="002F1C38"/>
    <w:rsid w:val="0030310F"/>
    <w:rsid w:val="00317264"/>
    <w:rsid w:val="00335820"/>
    <w:rsid w:val="00355536"/>
    <w:rsid w:val="00373895"/>
    <w:rsid w:val="003828B3"/>
    <w:rsid w:val="00385EFE"/>
    <w:rsid w:val="003A7A6B"/>
    <w:rsid w:val="003D0087"/>
    <w:rsid w:val="003D215D"/>
    <w:rsid w:val="00411A70"/>
    <w:rsid w:val="00416FA3"/>
    <w:rsid w:val="004339A2"/>
    <w:rsid w:val="00484761"/>
    <w:rsid w:val="0048504A"/>
    <w:rsid w:val="00490869"/>
    <w:rsid w:val="00491B1E"/>
    <w:rsid w:val="00492A8B"/>
    <w:rsid w:val="004C445F"/>
    <w:rsid w:val="004E0A90"/>
    <w:rsid w:val="005265B7"/>
    <w:rsid w:val="00537EA5"/>
    <w:rsid w:val="0055389D"/>
    <w:rsid w:val="00553A98"/>
    <w:rsid w:val="005A02A6"/>
    <w:rsid w:val="005B0464"/>
    <w:rsid w:val="005C294D"/>
    <w:rsid w:val="005F54BB"/>
    <w:rsid w:val="005F67D7"/>
    <w:rsid w:val="0061057B"/>
    <w:rsid w:val="006322B4"/>
    <w:rsid w:val="0063541C"/>
    <w:rsid w:val="0067187F"/>
    <w:rsid w:val="00677168"/>
    <w:rsid w:val="006944B7"/>
    <w:rsid w:val="006A1081"/>
    <w:rsid w:val="006A275C"/>
    <w:rsid w:val="006F6E83"/>
    <w:rsid w:val="00700120"/>
    <w:rsid w:val="00702805"/>
    <w:rsid w:val="00703FAA"/>
    <w:rsid w:val="00742199"/>
    <w:rsid w:val="007427E3"/>
    <w:rsid w:val="00756116"/>
    <w:rsid w:val="00763A91"/>
    <w:rsid w:val="00767C35"/>
    <w:rsid w:val="0077085E"/>
    <w:rsid w:val="007746BF"/>
    <w:rsid w:val="007814A1"/>
    <w:rsid w:val="007E492E"/>
    <w:rsid w:val="007E4FF7"/>
    <w:rsid w:val="00813601"/>
    <w:rsid w:val="00834B55"/>
    <w:rsid w:val="00834D2A"/>
    <w:rsid w:val="00841FDD"/>
    <w:rsid w:val="008571CC"/>
    <w:rsid w:val="008C1DA1"/>
    <w:rsid w:val="009049F0"/>
    <w:rsid w:val="00923DA4"/>
    <w:rsid w:val="00925947"/>
    <w:rsid w:val="00926730"/>
    <w:rsid w:val="0093672C"/>
    <w:rsid w:val="0097214D"/>
    <w:rsid w:val="009B6EEA"/>
    <w:rsid w:val="009C50DA"/>
    <w:rsid w:val="009F427F"/>
    <w:rsid w:val="00A10C67"/>
    <w:rsid w:val="00A84127"/>
    <w:rsid w:val="00AB3B77"/>
    <w:rsid w:val="00AD71B2"/>
    <w:rsid w:val="00AE3867"/>
    <w:rsid w:val="00AF55BD"/>
    <w:rsid w:val="00AF6CF3"/>
    <w:rsid w:val="00B16126"/>
    <w:rsid w:val="00B32DC5"/>
    <w:rsid w:val="00B42511"/>
    <w:rsid w:val="00B87124"/>
    <w:rsid w:val="00C012D5"/>
    <w:rsid w:val="00C04200"/>
    <w:rsid w:val="00C12C24"/>
    <w:rsid w:val="00C14DCF"/>
    <w:rsid w:val="00C16242"/>
    <w:rsid w:val="00C2763C"/>
    <w:rsid w:val="00C27A61"/>
    <w:rsid w:val="00C41756"/>
    <w:rsid w:val="00C43B21"/>
    <w:rsid w:val="00C47AED"/>
    <w:rsid w:val="00C606FE"/>
    <w:rsid w:val="00C63734"/>
    <w:rsid w:val="00C86803"/>
    <w:rsid w:val="00CC2DDA"/>
    <w:rsid w:val="00CC7148"/>
    <w:rsid w:val="00CD1C68"/>
    <w:rsid w:val="00D1799A"/>
    <w:rsid w:val="00D3304D"/>
    <w:rsid w:val="00D5104A"/>
    <w:rsid w:val="00D649FD"/>
    <w:rsid w:val="00D90160"/>
    <w:rsid w:val="00D95260"/>
    <w:rsid w:val="00DA68AD"/>
    <w:rsid w:val="00DE2A65"/>
    <w:rsid w:val="00DE7963"/>
    <w:rsid w:val="00DF0D70"/>
    <w:rsid w:val="00E226D3"/>
    <w:rsid w:val="00E34397"/>
    <w:rsid w:val="00E3563C"/>
    <w:rsid w:val="00E54208"/>
    <w:rsid w:val="00E72169"/>
    <w:rsid w:val="00EC71A1"/>
    <w:rsid w:val="00ED3B69"/>
    <w:rsid w:val="00EE20AC"/>
    <w:rsid w:val="00EE4A60"/>
    <w:rsid w:val="00EF2056"/>
    <w:rsid w:val="00F12E1B"/>
    <w:rsid w:val="00F510C8"/>
    <w:rsid w:val="00F57620"/>
    <w:rsid w:val="00F6072A"/>
    <w:rsid w:val="00F62230"/>
    <w:rsid w:val="00F62350"/>
    <w:rsid w:val="00F7357C"/>
    <w:rsid w:val="00F86596"/>
    <w:rsid w:val="00F918DF"/>
    <w:rsid w:val="00FE10B8"/>
    <w:rsid w:val="00FE4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491B1E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Default">
    <w:name w:val="Default"/>
    <w:uiPriority w:val="99"/>
    <w:rsid w:val="00491B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491B1E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491B1E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Default">
    <w:name w:val="Default"/>
    <w:uiPriority w:val="99"/>
    <w:rsid w:val="00491B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491B1E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31</Pages>
  <Words>4404</Words>
  <Characters>25107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Permovskiy, Anatoliy</cp:lastModifiedBy>
  <cp:revision>7</cp:revision>
  <dcterms:created xsi:type="dcterms:W3CDTF">2021-05-31T09:29:00Z</dcterms:created>
  <dcterms:modified xsi:type="dcterms:W3CDTF">2021-09-16T11:05:00Z</dcterms:modified>
</cp:coreProperties>
</file>